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69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72400" cy="10058400"/>
                          <a:chExt cx="7772400" cy="100584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943" y="1115834"/>
                            <a:ext cx="6744383" cy="10505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A black background with a black square  Description automatically generated with medium confidenc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1831" y="492709"/>
                            <a:ext cx="2208148" cy="623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 descr="A wooden table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5848" y="2342388"/>
                            <a:ext cx="3817619" cy="23698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792pt;mso-position-horizontal-relative:page;mso-position-vertical-relative:page;z-index:-15999488" id="docshapegroup1" coordorigin="0,0" coordsize="12240,15840">
                <v:shape style="position:absolute;left:0;top:0;width:12240;height:15840" type="#_x0000_t75" id="docshape2" stroked="false">
                  <v:imagedata r:id="rId5" o:title=""/>
                </v:shape>
                <v:shape style="position:absolute;left:809;top:1757;width:10622;height:1655" type="#_x0000_t75" id="docshape3" stroked="false">
                  <v:imagedata r:id="rId6" o:title=""/>
                </v:shape>
                <v:shape style="position:absolute;left:7798;top:775;width:3478;height:982" type="#_x0000_t75" id="docshape4" alt="A black background with a black square  Description automatically generated with medium confidence" stroked="false">
                  <v:imagedata r:id="rId7" o:title=""/>
                </v:shape>
                <v:shape style="position:absolute;left:5284;top:3688;width:6012;height:3732" type="#_x0000_t75" id="docshape5" alt="A wooden table  Description automatically generated" stroked="false">
                  <v:imagedata r:id="rId8" o:title=""/>
                </v:shape>
                <w10:wrap type="none"/>
              </v:group>
            </w:pict>
          </mc:Fallback>
        </mc:AlternateContent>
      </w:r>
      <w:bookmarkStart w:name="3400 brochure Rev B - page 1" w:id="1"/>
      <w:bookmarkEnd w:id="1"/>
      <w:r>
        <w:rPr/>
      </w:r>
      <w:bookmarkStart w:name="Slide Number 1" w:id="2"/>
      <w:bookmarkEnd w:id="2"/>
      <w:r>
        <w:rPr/>
      </w:r>
      <w:r>
        <w:rPr>
          <w:color w:val="FFFFFF"/>
          <w:spacing w:val="-4"/>
        </w:rPr>
        <w:t>3400</w:t>
      </w:r>
    </w:p>
    <w:p>
      <w:pPr>
        <w:pStyle w:val="Heading1"/>
        <w:spacing w:line="434" w:lineRule="exact"/>
        <w:ind w:left="404"/>
      </w:pPr>
      <w:r>
        <w:rPr>
          <w:color w:val="FFFFFF"/>
        </w:rPr>
        <w:t>SUB-BOTTOM</w:t>
      </w:r>
      <w:r>
        <w:rPr>
          <w:color w:val="FFFFFF"/>
          <w:spacing w:val="-21"/>
        </w:rPr>
        <w:t> </w:t>
      </w:r>
      <w:r>
        <w:rPr>
          <w:color w:val="FFFFFF"/>
        </w:rPr>
        <w:t>PROFILING</w:t>
      </w:r>
      <w:r>
        <w:rPr>
          <w:color w:val="FFFFFF"/>
          <w:spacing w:val="-14"/>
        </w:rPr>
        <w:t> </w:t>
      </w:r>
      <w:r>
        <w:rPr>
          <w:color w:val="FFFFFF"/>
          <w:spacing w:val="-2"/>
        </w:rPr>
        <w:t>SYSTEMS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BodyText"/>
        <w:spacing w:line="235" w:lineRule="auto" w:before="1"/>
        <w:ind w:left="4730" w:right="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513943</wp:posOffset>
                </wp:positionH>
                <wp:positionV relativeFrom="paragraph">
                  <wp:posOffset>-2631371</wp:posOffset>
                </wp:positionV>
                <wp:extent cx="2595245" cy="563245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595245" cy="5632450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5803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line="438" w:lineRule="exact" w:before="65"/>
                              <w:ind w:left="143" w:right="0" w:firstLine="0"/>
                              <w:jc w:val="left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36"/>
                              </w:rPr>
                              <w:t>FEATURES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95" w:val="left" w:leader="none"/>
                              </w:tabs>
                              <w:spacing w:line="264" w:lineRule="exact" w:before="0" w:after="0"/>
                              <w:ind w:left="595" w:right="0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Towed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Pole-mount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configurations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594" w:val="left" w:leader="none"/>
                              </w:tabs>
                              <w:spacing w:line="235" w:lineRule="auto" w:before="2" w:after="0"/>
                              <w:ind w:left="594" w:right="145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Various Sonar head / towfish frequency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ranges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optimize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mission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goals:</w:t>
                            </w:r>
                          </w:p>
                          <w:p>
                            <w:pPr>
                              <w:pStyle w:val="BodyText"/>
                              <w:spacing w:line="265" w:lineRule="exact"/>
                              <w:ind w:left="86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4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- 24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kHz</w:t>
                            </w:r>
                          </w:p>
                          <w:p>
                            <w:pPr>
                              <w:pStyle w:val="BodyText"/>
                              <w:spacing w:line="264" w:lineRule="exact"/>
                              <w:ind w:left="86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- 16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kHz</w:t>
                            </w:r>
                          </w:p>
                          <w:p>
                            <w:pPr>
                              <w:pStyle w:val="BodyText"/>
                              <w:spacing w:line="264" w:lineRule="exact"/>
                              <w:ind w:left="86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- 10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kHz</w:t>
                            </w:r>
                          </w:p>
                          <w:p>
                            <w:pPr>
                              <w:pStyle w:val="BodyText"/>
                              <w:spacing w:line="264" w:lineRule="exact"/>
                              <w:ind w:left="86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500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Hz</w:t>
                            </w:r>
                            <w:r>
                              <w:rPr>
                                <w:color w:val="000000"/>
                                <w:spacing w:val="5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- 12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kHz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593" w:val="left" w:leader="none"/>
                              </w:tabs>
                              <w:spacing w:line="235" w:lineRule="auto" w:before="2" w:after="0"/>
                              <w:ind w:left="593" w:right="975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Enhanced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Sub-bottom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PVDF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receivers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593" w:val="left" w:leader="none"/>
                              </w:tabs>
                              <w:spacing w:line="264" w:lineRule="exact" w:before="0" w:after="0"/>
                              <w:ind w:left="593" w:right="0" w:hanging="451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Sub-bottom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mode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pipeliner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mode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593" w:val="left" w:leader="none"/>
                              </w:tabs>
                              <w:spacing w:line="235" w:lineRule="auto" w:before="2" w:after="0"/>
                              <w:ind w:left="593" w:right="868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Digital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receiver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Ethernet telemetry and power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593" w:val="left" w:leader="none"/>
                              </w:tabs>
                              <w:spacing w:line="235" w:lineRule="auto" w:before="2" w:after="0"/>
                              <w:ind w:left="593" w:right="706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Real-time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pitch,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roll,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heave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 depth sensors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593" w:val="left" w:leader="none"/>
                              </w:tabs>
                              <w:spacing w:line="235" w:lineRule="auto" w:before="1" w:after="0"/>
                              <w:ind w:left="593" w:right="500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Pulse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library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tailored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different survey applications</w:t>
                            </w: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20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spacing w:line="438" w:lineRule="exact" w:before="0"/>
                              <w:ind w:left="143" w:right="0" w:firstLine="0"/>
                              <w:jc w:val="left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36"/>
                              </w:rPr>
                              <w:t>APPLICATIONS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595" w:val="left" w:leader="none"/>
                              </w:tabs>
                              <w:spacing w:line="264" w:lineRule="exact" w:before="0" w:after="0"/>
                              <w:ind w:left="595" w:right="0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Geological</w:t>
                            </w:r>
                            <w:r>
                              <w:rPr>
                                <w:color w:val="000000"/>
                                <w:spacing w:val="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surveys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595" w:val="left" w:leader="none"/>
                              </w:tabs>
                              <w:spacing w:line="264" w:lineRule="exact" w:before="0" w:after="0"/>
                              <w:ind w:left="595" w:right="0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Environmental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site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investigations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595" w:val="left" w:leader="none"/>
                              </w:tabs>
                              <w:spacing w:line="264" w:lineRule="exact" w:before="0" w:after="0"/>
                              <w:ind w:left="595" w:right="0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Sediment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classification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595" w:val="left" w:leader="none"/>
                              </w:tabs>
                              <w:spacing w:line="264" w:lineRule="exact" w:before="0" w:after="0"/>
                              <w:ind w:left="595" w:right="0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Buried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pipeline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&amp;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cable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surveys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595" w:val="left" w:leader="none"/>
                              </w:tabs>
                              <w:spacing w:line="264" w:lineRule="exact" w:before="0" w:after="0"/>
                              <w:ind w:left="595" w:right="0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Archeological</w:t>
                            </w:r>
                            <w:r>
                              <w:rPr>
                                <w:color w:val="000000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surveys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595" w:val="left" w:leader="none"/>
                              </w:tabs>
                              <w:spacing w:line="264" w:lineRule="exact" w:before="0" w:after="0"/>
                              <w:ind w:left="595" w:right="0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Mining/dredging</w:t>
                            </w:r>
                            <w:r>
                              <w:rPr>
                                <w:color w:val="000000"/>
                                <w:spacing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surveys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2" w:after="0"/>
                              <w:ind w:left="595" w:right="144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Any other applications that require the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ability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map,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measure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&amp;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classify sediment layers within the sea floor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0.467999pt;margin-top:-207.194626pt;width:204.35pt;height:443.5pt;mso-position-horizontal-relative:page;mso-position-vertical-relative:paragraph;z-index:15729152" type="#_x0000_t202" id="docshape6" filled="true" fillcolor="#d9d9d9" stroked="false">
                <v:textbox inset="0,0,0,0">
                  <w:txbxContent>
                    <w:p>
                      <w:pPr>
                        <w:spacing w:line="438" w:lineRule="exact" w:before="65"/>
                        <w:ind w:left="143" w:right="0" w:firstLine="0"/>
                        <w:jc w:val="left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pacing w:val="-2"/>
                          <w:sz w:val="36"/>
                        </w:rPr>
                        <w:t>FEATURES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95" w:val="left" w:leader="none"/>
                        </w:tabs>
                        <w:spacing w:line="264" w:lineRule="exact" w:before="0" w:after="0"/>
                        <w:ind w:left="595" w:right="0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Towed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or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Pole-mount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configurations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594" w:val="left" w:leader="none"/>
                        </w:tabs>
                        <w:spacing w:line="235" w:lineRule="auto" w:before="2" w:after="0"/>
                        <w:ind w:left="594" w:right="145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Various Sonar head / towfish frequency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ranges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optimize</w:t>
                      </w:r>
                      <w:r>
                        <w:rPr>
                          <w:color w:val="000000"/>
                          <w:spacing w:val="-13"/>
                        </w:rPr>
                        <w:t> </w:t>
                      </w:r>
                      <w:r>
                        <w:rPr>
                          <w:color w:val="000000"/>
                        </w:rPr>
                        <w:t>mission </w:t>
                      </w:r>
                      <w:r>
                        <w:rPr>
                          <w:color w:val="000000"/>
                          <w:spacing w:val="-2"/>
                        </w:rPr>
                        <w:t>goals:</w:t>
                      </w:r>
                    </w:p>
                    <w:p>
                      <w:pPr>
                        <w:pStyle w:val="BodyText"/>
                        <w:spacing w:line="265" w:lineRule="exact"/>
                        <w:ind w:left="86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4</w:t>
                      </w:r>
                      <w:r>
                        <w:rPr>
                          <w:color w:val="000000"/>
                          <w:spacing w:val="1"/>
                        </w:rPr>
                        <w:t> </w:t>
                      </w:r>
                      <w:r>
                        <w:rPr>
                          <w:color w:val="000000"/>
                        </w:rPr>
                        <w:t>- 24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  <w:spacing w:val="-5"/>
                        </w:rPr>
                        <w:t>kHz</w:t>
                      </w:r>
                    </w:p>
                    <w:p>
                      <w:pPr>
                        <w:pStyle w:val="BodyText"/>
                        <w:spacing w:line="264" w:lineRule="exact"/>
                        <w:ind w:left="86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2</w:t>
                      </w:r>
                      <w:r>
                        <w:rPr>
                          <w:color w:val="000000"/>
                          <w:spacing w:val="1"/>
                        </w:rPr>
                        <w:t> </w:t>
                      </w:r>
                      <w:r>
                        <w:rPr>
                          <w:color w:val="000000"/>
                        </w:rPr>
                        <w:t>- 16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  <w:spacing w:val="-5"/>
                        </w:rPr>
                        <w:t>kHz</w:t>
                      </w:r>
                    </w:p>
                    <w:p>
                      <w:pPr>
                        <w:pStyle w:val="BodyText"/>
                        <w:spacing w:line="264" w:lineRule="exact"/>
                        <w:ind w:left="86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1</w:t>
                      </w:r>
                      <w:r>
                        <w:rPr>
                          <w:color w:val="000000"/>
                          <w:spacing w:val="1"/>
                        </w:rPr>
                        <w:t> </w:t>
                      </w:r>
                      <w:r>
                        <w:rPr>
                          <w:color w:val="000000"/>
                        </w:rPr>
                        <w:t>- 10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  <w:spacing w:val="-5"/>
                        </w:rPr>
                        <w:t>kHz</w:t>
                      </w:r>
                    </w:p>
                    <w:p>
                      <w:pPr>
                        <w:pStyle w:val="BodyText"/>
                        <w:spacing w:line="264" w:lineRule="exact"/>
                        <w:ind w:left="86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500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Hz</w:t>
                      </w:r>
                      <w:r>
                        <w:rPr>
                          <w:color w:val="000000"/>
                          <w:spacing w:val="51"/>
                        </w:rPr>
                        <w:t> </w:t>
                      </w:r>
                      <w:r>
                        <w:rPr>
                          <w:color w:val="000000"/>
                        </w:rPr>
                        <w:t>- 12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  <w:spacing w:val="-5"/>
                        </w:rPr>
                        <w:t>kHz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593" w:val="left" w:leader="none"/>
                        </w:tabs>
                        <w:spacing w:line="235" w:lineRule="auto" w:before="2" w:after="0"/>
                        <w:ind w:left="593" w:right="975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Enhanced</w:t>
                      </w:r>
                      <w:r>
                        <w:rPr>
                          <w:color w:val="000000"/>
                          <w:spacing w:val="-13"/>
                        </w:rPr>
                        <w:t> </w:t>
                      </w:r>
                      <w:r>
                        <w:rPr>
                          <w:color w:val="000000"/>
                        </w:rPr>
                        <w:t>Sub-bottom</w:t>
                      </w:r>
                      <w:r>
                        <w:rPr>
                          <w:color w:val="000000"/>
                          <w:spacing w:val="-12"/>
                        </w:rPr>
                        <w:t> </w:t>
                      </w:r>
                      <w:r>
                        <w:rPr>
                          <w:color w:val="000000"/>
                        </w:rPr>
                        <w:t>PVDF </w:t>
                      </w:r>
                      <w:r>
                        <w:rPr>
                          <w:color w:val="000000"/>
                          <w:spacing w:val="-2"/>
                        </w:rPr>
                        <w:t>receivers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593" w:val="left" w:leader="none"/>
                        </w:tabs>
                        <w:spacing w:line="264" w:lineRule="exact" w:before="0" w:after="0"/>
                        <w:ind w:left="593" w:right="0" w:hanging="451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Sub-bottom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mode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or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pipeliner</w:t>
                      </w:r>
                      <w:r>
                        <w:rPr>
                          <w:color w:val="000000"/>
                          <w:spacing w:val="-4"/>
                        </w:rPr>
                        <w:t> mode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593" w:val="left" w:leader="none"/>
                        </w:tabs>
                        <w:spacing w:line="235" w:lineRule="auto" w:before="2" w:after="0"/>
                        <w:ind w:left="593" w:right="868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Digital</w:t>
                      </w:r>
                      <w:r>
                        <w:rPr>
                          <w:color w:val="000000"/>
                          <w:spacing w:val="-13"/>
                        </w:rPr>
                        <w:t> </w:t>
                      </w:r>
                      <w:r>
                        <w:rPr>
                          <w:color w:val="000000"/>
                        </w:rPr>
                        <w:t>receiver</w:t>
                      </w:r>
                      <w:r>
                        <w:rPr>
                          <w:color w:val="000000"/>
                          <w:spacing w:val="-12"/>
                        </w:rPr>
                        <w:t> </w:t>
                      </w:r>
                      <w:r>
                        <w:rPr>
                          <w:color w:val="000000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</w:rPr>
                        <w:t> </w:t>
                      </w:r>
                      <w:r>
                        <w:rPr>
                          <w:color w:val="000000"/>
                        </w:rPr>
                        <w:t>Ethernet telemetry and power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593" w:val="left" w:leader="none"/>
                        </w:tabs>
                        <w:spacing w:line="235" w:lineRule="auto" w:before="2" w:after="0"/>
                        <w:ind w:left="593" w:right="706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Real-time</w:t>
                      </w:r>
                      <w:r>
                        <w:rPr>
                          <w:color w:val="000000"/>
                          <w:spacing w:val="-13"/>
                        </w:rPr>
                        <w:t> </w:t>
                      </w:r>
                      <w:r>
                        <w:rPr>
                          <w:color w:val="000000"/>
                        </w:rPr>
                        <w:t>pitch,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roll,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heave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 depth sensors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593" w:val="left" w:leader="none"/>
                        </w:tabs>
                        <w:spacing w:line="235" w:lineRule="auto" w:before="1" w:after="0"/>
                        <w:ind w:left="593" w:right="500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Pulse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library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tailored</w:t>
                      </w:r>
                      <w:r>
                        <w:rPr>
                          <w:color w:val="000000"/>
                          <w:spacing w:val="-12"/>
                        </w:rPr>
                        <w:t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different survey applications</w:t>
                      </w: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before="200"/>
                        <w:rPr>
                          <w:color w:val="000000"/>
                        </w:rPr>
                      </w:pPr>
                    </w:p>
                    <w:p>
                      <w:pPr>
                        <w:spacing w:line="438" w:lineRule="exact" w:before="0"/>
                        <w:ind w:left="143" w:right="0" w:firstLine="0"/>
                        <w:jc w:val="left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pacing w:val="-2"/>
                          <w:sz w:val="36"/>
                        </w:rPr>
                        <w:t>APPLICATIONS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595" w:val="left" w:leader="none"/>
                        </w:tabs>
                        <w:spacing w:line="264" w:lineRule="exact" w:before="0" w:after="0"/>
                        <w:ind w:left="595" w:right="0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Geological</w:t>
                      </w:r>
                      <w:r>
                        <w:rPr>
                          <w:color w:val="000000"/>
                          <w:spacing w:val="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surveys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595" w:val="left" w:leader="none"/>
                        </w:tabs>
                        <w:spacing w:line="264" w:lineRule="exact" w:before="0" w:after="0"/>
                        <w:ind w:left="595" w:right="0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Environmental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site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investigations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595" w:val="left" w:leader="none"/>
                        </w:tabs>
                        <w:spacing w:line="264" w:lineRule="exact" w:before="0" w:after="0"/>
                        <w:ind w:left="595" w:right="0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Sediment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classification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595" w:val="left" w:leader="none"/>
                        </w:tabs>
                        <w:spacing w:line="264" w:lineRule="exact" w:before="0" w:after="0"/>
                        <w:ind w:left="595" w:right="0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Buried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pipeline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&amp;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cable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surveys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595" w:val="left" w:leader="none"/>
                        </w:tabs>
                        <w:spacing w:line="264" w:lineRule="exact" w:before="0" w:after="0"/>
                        <w:ind w:left="595" w:right="0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Archeological</w:t>
                      </w:r>
                      <w:r>
                        <w:rPr>
                          <w:color w:val="000000"/>
                          <w:spacing w:val="11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surveys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595" w:val="left" w:leader="none"/>
                        </w:tabs>
                        <w:spacing w:line="264" w:lineRule="exact" w:before="0" w:after="0"/>
                        <w:ind w:left="595" w:right="0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Mining/dredging</w:t>
                      </w:r>
                      <w:r>
                        <w:rPr>
                          <w:color w:val="000000"/>
                          <w:spacing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surveys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595" w:val="left" w:leader="none"/>
                        </w:tabs>
                        <w:spacing w:line="235" w:lineRule="auto" w:before="2" w:after="0"/>
                        <w:ind w:left="595" w:right="144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Any other applications that require the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ability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map,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measure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&amp;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classify sediment layers within the sea floor</w:t>
                      </w:r>
                    </w:p>
                  </w:txbxContent>
                </v:textbox>
                <v:fill opacity="38037f" type="solid"/>
                <w10:wrap type="none"/>
              </v:shape>
            </w:pict>
          </mc:Fallback>
        </mc:AlternateContent>
      </w:r>
      <w:r>
        <w:rPr/>
        <w:t>Building on the long running success of the EdgeTech sub-bottom profiler product line, the EdgeTech 3400 series provides users many enhancements to current sub-bottom profiler</w:t>
      </w:r>
      <w:r>
        <w:rPr>
          <w:spacing w:val="-5"/>
        </w:rPr>
        <w:t> </w:t>
      </w:r>
      <w:r>
        <w:rPr/>
        <w:t>systems.</w:t>
      </w:r>
      <w:r>
        <w:rPr>
          <w:spacing w:val="-12"/>
        </w:rPr>
        <w:t> </w:t>
      </w:r>
      <w:r>
        <w:rPr/>
        <w:t>The</w:t>
      </w:r>
      <w:r>
        <w:rPr>
          <w:spacing w:val="-2"/>
        </w:rPr>
        <w:t> </w:t>
      </w:r>
      <w:r>
        <w:rPr/>
        <w:t>3400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wideband</w:t>
      </w:r>
      <w:r>
        <w:rPr>
          <w:spacing w:val="-8"/>
        </w:rPr>
        <w:t> </w:t>
      </w:r>
      <w:r>
        <w:rPr/>
        <w:t>Frequency</w:t>
      </w:r>
      <w:r>
        <w:rPr>
          <w:spacing w:val="-4"/>
        </w:rPr>
        <w:t> </w:t>
      </w:r>
      <w:r>
        <w:rPr/>
        <w:t>Modulated (FM) sub-bottom profiler utilizing EdgeTech’s proprietary</w:t>
      </w:r>
      <w:r>
        <w:rPr>
          <w:spacing w:val="40"/>
        </w:rPr>
        <w:t> </w:t>
      </w:r>
      <w:r>
        <w:rPr/>
        <w:t>CHIRP technology.</w:t>
      </w:r>
    </w:p>
    <w:p>
      <w:pPr>
        <w:pStyle w:val="BodyText"/>
        <w:spacing w:line="235" w:lineRule="auto" w:before="125"/>
        <w:ind w:left="4730" w:right="32"/>
      </w:pPr>
      <w:r>
        <w:rPr/>
        <w:t>The system generates high resolution images of the sub-bottom</w:t>
      </w:r>
      <w:r>
        <w:rPr>
          <w:spacing w:val="-10"/>
        </w:rPr>
        <w:t> </w:t>
      </w:r>
      <w:r>
        <w:rPr/>
        <w:t>stratigraphy</w:t>
      </w:r>
      <w:r>
        <w:rPr>
          <w:spacing w:val="-9"/>
        </w:rPr>
        <w:t> </w:t>
      </w:r>
      <w:r>
        <w:rPr/>
        <w:t>in</w:t>
      </w:r>
      <w:r>
        <w:rPr>
          <w:spacing w:val="-6"/>
        </w:rPr>
        <w:t> </w:t>
      </w:r>
      <w:r>
        <w:rPr/>
        <w:t>oceans,</w:t>
      </w:r>
      <w:r>
        <w:rPr>
          <w:spacing w:val="-9"/>
        </w:rPr>
        <w:t> </w:t>
      </w:r>
      <w:r>
        <w:rPr/>
        <w:t>lakes,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rivers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provides excellent penetration in various bottom types.</w:t>
      </w:r>
    </w:p>
    <w:p>
      <w:pPr>
        <w:pStyle w:val="BodyText"/>
        <w:spacing w:line="235" w:lineRule="auto" w:before="122"/>
        <w:ind w:left="4730"/>
      </w:pPr>
      <w:r>
        <w:rPr/>
        <w:t>The EdgeTech 3400 comes</w:t>
      </w:r>
      <w:r>
        <w:rPr>
          <w:spacing w:val="-4"/>
        </w:rPr>
        <w:t> </w:t>
      </w:r>
      <w:r>
        <w:rPr/>
        <w:t>in various towed</w:t>
      </w:r>
      <w:r>
        <w:rPr>
          <w:spacing w:val="-3"/>
        </w:rPr>
        <w:t> </w:t>
      </w:r>
      <w:r>
        <w:rPr/>
        <w:t>or pole mountable configurations,</w:t>
      </w:r>
      <w:r>
        <w:rPr>
          <w:spacing w:val="-9"/>
        </w:rPr>
        <w:t> </w:t>
      </w:r>
      <w:r>
        <w:rPr/>
        <w:t>but</w:t>
      </w:r>
      <w:r>
        <w:rPr>
          <w:spacing w:val="-4"/>
        </w:rPr>
        <w:t> </w:t>
      </w:r>
      <w:r>
        <w:rPr/>
        <w:t>all</w:t>
      </w:r>
      <w:r>
        <w:rPr>
          <w:spacing w:val="-5"/>
        </w:rPr>
        <w:t> </w:t>
      </w:r>
      <w:r>
        <w:rPr/>
        <w:t>have</w:t>
      </w:r>
      <w:r>
        <w:rPr>
          <w:spacing w:val="-4"/>
        </w:rPr>
        <w:t> </w:t>
      </w:r>
      <w:r>
        <w:rPr/>
        <w:t>PVDF</w:t>
      </w:r>
      <w:r>
        <w:rPr>
          <w:spacing w:val="-7"/>
        </w:rPr>
        <w:t> </w:t>
      </w:r>
      <w:r>
        <w:rPr/>
        <w:t>receiver</w:t>
      </w:r>
      <w:r>
        <w:rPr>
          <w:spacing w:val="-4"/>
        </w:rPr>
        <w:t> </w:t>
      </w:r>
      <w:r>
        <w:rPr/>
        <w:t>arrays</w:t>
      </w:r>
      <w:r>
        <w:rPr>
          <w:spacing w:val="-4"/>
        </w:rPr>
        <w:t> </w:t>
      </w:r>
      <w:r>
        <w:rPr/>
        <w:t>segmented</w:t>
      </w:r>
      <w:r>
        <w:rPr>
          <w:spacing w:val="-12"/>
        </w:rPr>
        <w:t> </w:t>
      </w:r>
      <w:r>
        <w:rPr/>
        <w:t>for standard sub-bottom profiling operations or a unique “pipeliner” mode for optimal location and imaging of buried </w:t>
      </w:r>
      <w:r>
        <w:rPr>
          <w:spacing w:val="-2"/>
        </w:rPr>
        <w:t>pipelines.</w:t>
      </w:r>
    </w:p>
    <w:p>
      <w:pPr>
        <w:pStyle w:val="BodyText"/>
        <w:spacing w:line="235" w:lineRule="auto" w:before="125"/>
        <w:ind w:left="4730" w:right="32"/>
      </w:pPr>
      <w:r>
        <w:rPr/>
        <w:t>The</w:t>
      </w:r>
      <w:r>
        <w:rPr>
          <w:spacing w:val="-5"/>
        </w:rPr>
        <w:t> </w:t>
      </w:r>
      <w:r>
        <w:rPr/>
        <w:t>EdgeTech</w:t>
      </w:r>
      <w:r>
        <w:rPr>
          <w:spacing w:val="-6"/>
        </w:rPr>
        <w:t> </w:t>
      </w:r>
      <w:r>
        <w:rPr/>
        <w:t>Sub-Bottom</w:t>
      </w:r>
      <w:r>
        <w:rPr>
          <w:spacing w:val="-10"/>
        </w:rPr>
        <w:t> </w:t>
      </w:r>
      <w:r>
        <w:rPr/>
        <w:t>Profiler</w:t>
      </w:r>
      <w:r>
        <w:rPr>
          <w:spacing w:val="-7"/>
        </w:rPr>
        <w:t> </w:t>
      </w:r>
      <w:r>
        <w:rPr/>
        <w:t>data</w:t>
      </w:r>
      <w:r>
        <w:rPr>
          <w:spacing w:val="-7"/>
        </w:rPr>
        <w:t> </w:t>
      </w:r>
      <w:r>
        <w:rPr/>
        <w:t>format</w:t>
      </w:r>
      <w:r>
        <w:rPr>
          <w:spacing w:val="-6"/>
        </w:rPr>
        <w:t> </w:t>
      </w:r>
      <w:r>
        <w:rPr/>
        <w:t>allows</w:t>
      </w:r>
      <w:r>
        <w:rPr>
          <w:spacing w:val="-9"/>
        </w:rPr>
        <w:t> </w:t>
      </w:r>
      <w:r>
        <w:rPr/>
        <w:t>users</w:t>
      </w:r>
      <w:r>
        <w:rPr>
          <w:spacing w:val="-6"/>
        </w:rPr>
        <w:t> </w:t>
      </w:r>
      <w:r>
        <w:rPr/>
        <w:t>the ability to collect complex ‘analytic signal’ data using linear system architecture to measure sediment reflection and analyze sediment type determination.</w:t>
      </w:r>
      <w:r>
        <w:rPr>
          <w:spacing w:val="-3"/>
        </w:rPr>
        <w:t> </w:t>
      </w:r>
      <w:r>
        <w:rPr/>
        <w:t>Additionally, the system has discrete transmit and receive channels allowing for continuous data collection resulting in a high ping rate particularly important for construction and pipeline surveys.</w:t>
      </w:r>
    </w:p>
    <w:p>
      <w:pPr>
        <w:pStyle w:val="BodyText"/>
        <w:spacing w:line="235" w:lineRule="auto" w:before="126"/>
        <w:ind w:left="4730" w:right="63"/>
      </w:pPr>
      <w:r>
        <w:rPr/>
        <w:t>Each EdgeTech 3400 Sub-bottom</w:t>
      </w:r>
      <w:r>
        <w:rPr>
          <w:spacing w:val="-1"/>
        </w:rPr>
        <w:t> </w:t>
      </w:r>
      <w:r>
        <w:rPr/>
        <w:t>Profiling</w:t>
      </w:r>
      <w:r>
        <w:rPr>
          <w:spacing w:val="-1"/>
        </w:rPr>
        <w:t> </w:t>
      </w:r>
      <w:r>
        <w:rPr/>
        <w:t>System comes</w:t>
      </w:r>
      <w:r>
        <w:rPr>
          <w:spacing w:val="-3"/>
        </w:rPr>
        <w:t> </w:t>
      </w:r>
      <w:r>
        <w:rPr/>
        <w:t>as a complete</w:t>
      </w:r>
      <w:r>
        <w:rPr>
          <w:spacing w:val="-8"/>
        </w:rPr>
        <w:t> </w:t>
      </w:r>
      <w:r>
        <w:rPr/>
        <w:t>package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includes</w:t>
      </w:r>
      <w:r>
        <w:rPr>
          <w:spacing w:val="-7"/>
        </w:rPr>
        <w:t> </w:t>
      </w:r>
      <w:r>
        <w:rPr/>
        <w:t>a</w:t>
      </w:r>
      <w:r>
        <w:rPr>
          <w:spacing w:val="-3"/>
        </w:rPr>
        <w:t> </w:t>
      </w:r>
      <w:r>
        <w:rPr/>
        <w:t>towfish</w:t>
      </w:r>
      <w:r>
        <w:rPr>
          <w:spacing w:val="-10"/>
        </w:rPr>
        <w:t> </w:t>
      </w:r>
      <w:r>
        <w:rPr/>
        <w:t>or</w:t>
      </w:r>
      <w:r>
        <w:rPr>
          <w:spacing w:val="-5"/>
        </w:rPr>
        <w:t> </w:t>
      </w:r>
      <w:r>
        <w:rPr/>
        <w:t>sonar</w:t>
      </w:r>
      <w:r>
        <w:rPr>
          <w:spacing w:val="-7"/>
        </w:rPr>
        <w:t> </w:t>
      </w:r>
      <w:r>
        <w:rPr/>
        <w:t>head,</w:t>
      </w:r>
      <w:r>
        <w:rPr>
          <w:spacing w:val="-5"/>
        </w:rPr>
        <w:t> </w:t>
      </w:r>
      <w:r>
        <w:rPr/>
        <w:t>cable and a topside processor running EdgeTech’s DISCOVER sub-bottom acquisition &amp; processing software. The 3400 can also be interfaced to 3rd party software.</w:t>
      </w:r>
    </w:p>
    <w:p>
      <w:pPr>
        <w:pStyle w:val="BodyText"/>
        <w:spacing w:after="0" w:line="235" w:lineRule="auto"/>
        <w:sectPr>
          <w:type w:val="continuous"/>
          <w:pgSz w:w="12240" w:h="15840"/>
          <w:pgMar w:top="1820" w:bottom="280" w:left="720" w:right="1080"/>
        </w:sectPr>
      </w:pPr>
    </w:p>
    <w:p>
      <w:pPr>
        <w:spacing w:line="240" w:lineRule="auto"/>
        <w:ind w:left="89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3185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544800" cy="1005839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0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inline distT="0" distB="0" distL="0" distR="0">
                <wp:extent cx="14452600" cy="1673860"/>
                <wp:effectExtent l="0" t="0" r="0" b="2539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14452600" cy="1673860"/>
                          <a:chExt cx="14452600" cy="1673860"/>
                        </a:xfrm>
                      </wpg:grpSpPr>
                      <pic:pic>
                        <pic:nvPicPr>
                          <pic:cNvPr id="9" name="Image 9" descr="A black background with a black square  Description automatically generated with medium confidenc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44204" y="0"/>
                            <a:ext cx="2208141" cy="623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3137"/>
                            <a:ext cx="14452079" cy="10505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14452600" cy="1673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560"/>
                                <w:rPr>
                                  <w:sz w:val="64"/>
                                </w:rPr>
                              </w:pPr>
                            </w:p>
                            <w:p>
                              <w:pPr>
                                <w:spacing w:line="776" w:lineRule="exact" w:before="0"/>
                                <w:ind w:left="314" w:right="0" w:firstLine="0"/>
                                <w:jc w:val="left"/>
                                <w:rPr>
                                  <w:sz w:val="64"/>
                                </w:rPr>
                              </w:pPr>
                              <w:bookmarkStart w:name="3400 brochure Rev A - page 2 on" w:id="3"/>
                              <w:bookmarkEnd w:id="3"/>
                              <w:r>
                                <w:rPr/>
                              </w:r>
                              <w:bookmarkStart w:name="Slide Number 1" w:id="4"/>
                              <w:bookmarkEnd w:id="4"/>
                              <w:r>
                                <w:rPr/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3400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Series</w:t>
                              </w:r>
                            </w:p>
                            <w:p>
                              <w:pPr>
                                <w:spacing w:line="434" w:lineRule="exact" w:before="0"/>
                                <w:ind w:left="314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SUB-BOTTOM</w:t>
                              </w:r>
                              <w:r>
                                <w:rPr>
                                  <w:color w:val="FFFFFF"/>
                                  <w:spacing w:val="-2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PROFILING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SYSTEMS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138pt;height:131.8pt;mso-position-horizontal-relative:char;mso-position-vertical-relative:line" id="docshapegroup7" coordorigin="0,0" coordsize="22760,2636">
                <v:shape style="position:absolute;left:19282;top:0;width:3478;height:982" type="#_x0000_t75" id="docshape8" alt="A black background with a black square  Description automatically generated with medium confidence" stroked="false">
                  <v:imagedata r:id="rId7" o:title=""/>
                </v:shape>
                <v:shape style="position:absolute;left:0;top:981;width:22760;height:1655" type="#_x0000_t75" id="docshape9" stroked="false">
                  <v:imagedata r:id="rId6" o:title=""/>
                </v:shape>
                <v:shape style="position:absolute;left:0;top:0;width:22760;height:2636" type="#_x0000_t202" id="docshape10" filled="false" stroked="false">
                  <v:textbox inset="0,0,0,0">
                    <w:txbxContent>
                      <w:p>
                        <w:pPr>
                          <w:spacing w:line="240" w:lineRule="auto" w:before="560"/>
                          <w:rPr>
                            <w:sz w:val="64"/>
                          </w:rPr>
                        </w:pPr>
                      </w:p>
                      <w:p>
                        <w:pPr>
                          <w:spacing w:line="776" w:lineRule="exact" w:before="0"/>
                          <w:ind w:left="314" w:right="0" w:firstLine="0"/>
                          <w:jc w:val="left"/>
                          <w:rPr>
                            <w:sz w:val="64"/>
                          </w:rPr>
                        </w:pPr>
                        <w:bookmarkStart w:name="3400 brochure Rev A - page 2 on" w:id="5"/>
                        <w:bookmarkEnd w:id="5"/>
                        <w:r>
                          <w:rPr/>
                        </w:r>
                        <w:bookmarkStart w:name="Slide Number 1" w:id="6"/>
                        <w:bookmarkEnd w:id="6"/>
                        <w:r>
                          <w:rPr/>
                        </w:r>
                        <w:r>
                          <w:rPr>
                            <w:color w:val="FFFFFF"/>
                            <w:sz w:val="64"/>
                          </w:rPr>
                          <w:t>3400 </w:t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Series</w:t>
                        </w:r>
                      </w:p>
                      <w:p>
                        <w:pPr>
                          <w:spacing w:line="434" w:lineRule="exact" w:before="0"/>
                          <w:ind w:left="314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SUB-BOTTOM</w:t>
                        </w:r>
                        <w:r>
                          <w:rPr>
                            <w:color w:val="FFFFFF"/>
                            <w:spacing w:val="-21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PROFILING</w:t>
                        </w:r>
                        <w:r>
                          <w:rPr>
                            <w:color w:val="FFFFFF"/>
                            <w:spacing w:val="-14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>SYSTEMS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34" w:after="1"/>
        <w:rPr>
          <w:sz w:val="20"/>
        </w:rPr>
      </w:pPr>
    </w:p>
    <w:tbl>
      <w:tblPr>
        <w:tblW w:w="0" w:type="auto"/>
        <w:jc w:val="left"/>
        <w:tblInd w:w="9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85"/>
        <w:gridCol w:w="2739"/>
        <w:gridCol w:w="2739"/>
        <w:gridCol w:w="2739"/>
        <w:gridCol w:w="2739"/>
        <w:gridCol w:w="2739"/>
        <w:gridCol w:w="2739"/>
        <w:gridCol w:w="2739"/>
      </w:tblGrid>
      <w:tr>
        <w:trPr>
          <w:trHeight w:val="1181" w:hRule="atLeast"/>
        </w:trPr>
        <w:tc>
          <w:tcPr>
            <w:tcW w:w="3585" w:type="dxa"/>
            <w:tcBorders>
              <w:bottom w:val="single" w:sz="24" w:space="0" w:color="FFFFFF"/>
            </w:tcBorders>
            <w:shd w:val="clear" w:color="auto" w:fill="4471C4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5478" w:type="dxa"/>
            <w:gridSpan w:val="2"/>
            <w:tcBorders>
              <w:bottom w:val="single" w:sz="24" w:space="0" w:color="FFFFFF"/>
            </w:tcBorders>
            <w:shd w:val="clear" w:color="auto" w:fill="4471C4"/>
          </w:tcPr>
          <w:p>
            <w:pPr>
              <w:pStyle w:val="TableParagraph"/>
              <w:spacing w:before="85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spacing w:before="0"/>
              <w:ind w:left="1740"/>
              <w:jc w:val="lef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Portable</w:t>
            </w:r>
            <w:r>
              <w:rPr>
                <w:b/>
                <w:color w:val="FFFFFF"/>
                <w:spacing w:val="-14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Systems</w:t>
            </w:r>
          </w:p>
        </w:tc>
        <w:tc>
          <w:tcPr>
            <w:tcW w:w="5478" w:type="dxa"/>
            <w:gridSpan w:val="2"/>
            <w:tcBorders>
              <w:bottom w:val="single" w:sz="24" w:space="0" w:color="FFFFFF"/>
            </w:tcBorders>
            <w:shd w:val="clear" w:color="auto" w:fill="4471C4"/>
          </w:tcPr>
          <w:p>
            <w:pPr>
              <w:pStyle w:val="TableParagraph"/>
              <w:spacing w:before="85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spacing w:before="0"/>
              <w:ind w:left="1711"/>
              <w:jc w:val="lef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Standard</w:t>
            </w:r>
            <w:r>
              <w:rPr>
                <w:b/>
                <w:color w:val="FFFFFF"/>
                <w:spacing w:val="-15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Systems</w:t>
            </w:r>
          </w:p>
        </w:tc>
        <w:tc>
          <w:tcPr>
            <w:tcW w:w="8217" w:type="dxa"/>
            <w:gridSpan w:val="3"/>
            <w:tcBorders>
              <w:bottom w:val="single" w:sz="24" w:space="0" w:color="FFFFFF"/>
            </w:tcBorders>
            <w:shd w:val="clear" w:color="auto" w:fill="4471C4"/>
          </w:tcPr>
          <w:p>
            <w:pPr>
              <w:pStyle w:val="TableParagraph"/>
              <w:spacing w:before="85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spacing w:before="0"/>
              <w:ind w:left="24" w:right="5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Lower</w:t>
            </w:r>
            <w:r>
              <w:rPr>
                <w:b/>
                <w:color w:val="FFFFFF"/>
                <w:spacing w:val="-9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Frequency</w:t>
            </w:r>
            <w:r>
              <w:rPr>
                <w:b/>
                <w:color w:val="FFFFFF"/>
                <w:spacing w:val="-11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and</w:t>
            </w:r>
            <w:r>
              <w:rPr>
                <w:b/>
                <w:color w:val="FFFFFF"/>
                <w:spacing w:val="-10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Deeper</w:t>
            </w:r>
            <w:r>
              <w:rPr>
                <w:b/>
                <w:color w:val="FFFFFF"/>
                <w:spacing w:val="-12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water</w:t>
            </w:r>
            <w:r>
              <w:rPr>
                <w:b/>
                <w:color w:val="FFFFFF"/>
                <w:spacing w:val="-11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systems</w:t>
            </w:r>
          </w:p>
        </w:tc>
      </w:tr>
      <w:tr>
        <w:trPr>
          <w:trHeight w:val="1128" w:hRule="atLeast"/>
        </w:trPr>
        <w:tc>
          <w:tcPr>
            <w:tcW w:w="3585" w:type="dxa"/>
            <w:tcBorders>
              <w:top w:val="single" w:sz="24" w:space="0" w:color="FFFFFF"/>
            </w:tcBorders>
            <w:shd w:val="clear" w:color="auto" w:fill="CFD4EA"/>
          </w:tcPr>
          <w:p>
            <w:pPr>
              <w:pStyle w:val="TableParagraph"/>
              <w:spacing w:before="39"/>
              <w:ind w:left="143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System</w:t>
            </w:r>
          </w:p>
        </w:tc>
        <w:tc>
          <w:tcPr>
            <w:tcW w:w="2739" w:type="dxa"/>
            <w:tcBorders>
              <w:top w:val="single" w:sz="24" w:space="0" w:color="FFFFFF"/>
            </w:tcBorders>
            <w:shd w:val="clear" w:color="auto" w:fill="CFD4EA"/>
          </w:tcPr>
          <w:p>
            <w:pPr>
              <w:pStyle w:val="TableParagraph"/>
              <w:spacing w:line="235" w:lineRule="auto" w:before="43"/>
              <w:ind w:left="812" w:right="504" w:hanging="286"/>
              <w:jc w:val="left"/>
              <w:rPr>
                <w:sz w:val="21"/>
              </w:rPr>
            </w:pPr>
            <w:r>
              <w:rPr>
                <w:sz w:val="21"/>
              </w:rPr>
              <w:t>3400-OTS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Ultralight (Pole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mount)</w:t>
            </w:r>
          </w:p>
        </w:tc>
        <w:tc>
          <w:tcPr>
            <w:tcW w:w="2739" w:type="dxa"/>
            <w:tcBorders>
              <w:top w:val="single" w:sz="24" w:space="0" w:color="FFFFFF"/>
            </w:tcBorders>
            <w:shd w:val="clear" w:color="auto" w:fill="CFD4EA"/>
          </w:tcPr>
          <w:p>
            <w:pPr>
              <w:pStyle w:val="TableParagraph"/>
              <w:spacing w:line="235" w:lineRule="auto" w:before="43"/>
              <w:ind w:left="812" w:right="481" w:hanging="92"/>
              <w:jc w:val="left"/>
              <w:rPr>
                <w:sz w:val="21"/>
              </w:rPr>
            </w:pPr>
            <w:r>
              <w:rPr>
                <w:sz w:val="21"/>
              </w:rPr>
              <w:t>3400-OTS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Light (Pole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mount)</w:t>
            </w:r>
          </w:p>
        </w:tc>
        <w:tc>
          <w:tcPr>
            <w:tcW w:w="2739" w:type="dxa"/>
            <w:tcBorders>
              <w:top w:val="single" w:sz="24" w:space="0" w:color="FFFFFF"/>
            </w:tcBorders>
            <w:shd w:val="clear" w:color="auto" w:fill="CFD4EA"/>
          </w:tcPr>
          <w:p>
            <w:pPr>
              <w:pStyle w:val="TableParagraph"/>
              <w:spacing w:line="254" w:lineRule="exact" w:before="39"/>
              <w:ind w:right="623"/>
              <w:rPr>
                <w:sz w:val="21"/>
              </w:rPr>
            </w:pPr>
            <w:r>
              <w:rPr>
                <w:sz w:val="21"/>
              </w:rPr>
              <w:t>3400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Dual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5"/>
                <w:sz w:val="21"/>
              </w:rPr>
              <w:t>216</w:t>
            </w:r>
          </w:p>
          <w:p>
            <w:pPr>
              <w:pStyle w:val="TableParagraph"/>
              <w:spacing w:line="254" w:lineRule="exact" w:before="0"/>
              <w:ind w:right="625"/>
              <w:rPr>
                <w:sz w:val="21"/>
              </w:rPr>
            </w:pPr>
            <w:r>
              <w:rPr>
                <w:spacing w:val="-2"/>
                <w:sz w:val="21"/>
              </w:rPr>
              <w:t>(Towed)</w:t>
            </w:r>
          </w:p>
        </w:tc>
        <w:tc>
          <w:tcPr>
            <w:tcW w:w="2739" w:type="dxa"/>
            <w:tcBorders>
              <w:top w:val="single" w:sz="24" w:space="0" w:color="FFFFFF"/>
            </w:tcBorders>
            <w:shd w:val="clear" w:color="auto" w:fill="CFD4EA"/>
          </w:tcPr>
          <w:p>
            <w:pPr>
              <w:pStyle w:val="TableParagraph"/>
              <w:spacing w:line="254" w:lineRule="exact" w:before="39"/>
              <w:ind w:left="752"/>
              <w:jc w:val="left"/>
              <w:rPr>
                <w:sz w:val="21"/>
              </w:rPr>
            </w:pPr>
            <w:r>
              <w:rPr>
                <w:sz w:val="21"/>
              </w:rPr>
              <w:t>3400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Dual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5"/>
                <w:sz w:val="21"/>
              </w:rPr>
              <w:t>216</w:t>
            </w:r>
          </w:p>
          <w:p>
            <w:pPr>
              <w:pStyle w:val="TableParagraph"/>
              <w:spacing w:line="235" w:lineRule="auto" w:before="1"/>
              <w:ind w:left="843" w:right="815" w:firstLine="91"/>
              <w:jc w:val="left"/>
              <w:rPr>
                <w:sz w:val="21"/>
              </w:rPr>
            </w:pPr>
            <w:r>
              <w:rPr>
                <w:sz w:val="21"/>
              </w:rPr>
              <w:t>(Towed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or Pole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mount)</w:t>
            </w:r>
          </w:p>
        </w:tc>
        <w:tc>
          <w:tcPr>
            <w:tcW w:w="2739" w:type="dxa"/>
            <w:tcBorders>
              <w:top w:val="single" w:sz="24" w:space="0" w:color="FFFFFF"/>
            </w:tcBorders>
            <w:shd w:val="clear" w:color="auto" w:fill="CFD4EA"/>
          </w:tcPr>
          <w:p>
            <w:pPr>
              <w:pStyle w:val="TableParagraph"/>
              <w:spacing w:line="254" w:lineRule="exact" w:before="39"/>
              <w:ind w:right="622"/>
              <w:rPr>
                <w:sz w:val="21"/>
              </w:rPr>
            </w:pPr>
            <w:r>
              <w:rPr>
                <w:sz w:val="21"/>
              </w:rPr>
              <w:t>3400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Dual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5"/>
                <w:sz w:val="21"/>
              </w:rPr>
              <w:t>216</w:t>
            </w:r>
          </w:p>
          <w:p>
            <w:pPr>
              <w:pStyle w:val="TableParagraph"/>
              <w:spacing w:line="254" w:lineRule="exact" w:before="0"/>
              <w:ind w:right="624"/>
              <w:rPr>
                <w:sz w:val="21"/>
              </w:rPr>
            </w:pPr>
            <w:r>
              <w:rPr>
                <w:spacing w:val="-2"/>
                <w:sz w:val="21"/>
              </w:rPr>
              <w:t>(Towed)</w:t>
            </w:r>
          </w:p>
        </w:tc>
        <w:tc>
          <w:tcPr>
            <w:tcW w:w="2739" w:type="dxa"/>
            <w:tcBorders>
              <w:top w:val="single" w:sz="24" w:space="0" w:color="FFFFFF"/>
            </w:tcBorders>
            <w:shd w:val="clear" w:color="auto" w:fill="CFD4EA"/>
          </w:tcPr>
          <w:p>
            <w:pPr>
              <w:pStyle w:val="TableParagraph"/>
              <w:spacing w:line="254" w:lineRule="exact" w:before="39"/>
              <w:ind w:left="645" w:right="621"/>
              <w:rPr>
                <w:sz w:val="21"/>
              </w:rPr>
            </w:pPr>
            <w:r>
              <w:rPr>
                <w:sz w:val="21"/>
              </w:rPr>
              <w:t>3400-OTS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5"/>
                <w:sz w:val="21"/>
              </w:rPr>
              <w:t>LF</w:t>
            </w:r>
          </w:p>
          <w:p>
            <w:pPr>
              <w:pStyle w:val="TableParagraph"/>
              <w:spacing w:line="235" w:lineRule="auto" w:before="1"/>
              <w:ind w:left="646" w:right="621"/>
              <w:rPr>
                <w:sz w:val="21"/>
              </w:rPr>
            </w:pPr>
            <w:r>
              <w:rPr>
                <w:sz w:val="21"/>
              </w:rPr>
              <w:t>(Low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Frequency Pole mount)</w:t>
            </w:r>
          </w:p>
        </w:tc>
        <w:tc>
          <w:tcPr>
            <w:tcW w:w="2739" w:type="dxa"/>
            <w:tcBorders>
              <w:top w:val="single" w:sz="24" w:space="0" w:color="FFFFFF"/>
            </w:tcBorders>
            <w:shd w:val="clear" w:color="auto" w:fill="CFD4EA"/>
          </w:tcPr>
          <w:p>
            <w:pPr>
              <w:pStyle w:val="TableParagraph"/>
              <w:spacing w:line="254" w:lineRule="exact" w:before="39"/>
              <w:ind w:right="621"/>
              <w:rPr>
                <w:sz w:val="21"/>
              </w:rPr>
            </w:pPr>
            <w:r>
              <w:rPr>
                <w:sz w:val="21"/>
              </w:rPr>
              <w:t>3400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2"/>
                <w:sz w:val="21"/>
              </w:rPr>
              <w:t>0512e</w:t>
            </w:r>
          </w:p>
          <w:p>
            <w:pPr>
              <w:pStyle w:val="TableParagraph"/>
              <w:spacing w:line="254" w:lineRule="exact" w:before="0"/>
              <w:ind w:right="623"/>
              <w:rPr>
                <w:sz w:val="21"/>
              </w:rPr>
            </w:pPr>
            <w:r>
              <w:rPr>
                <w:spacing w:val="-2"/>
                <w:sz w:val="21"/>
              </w:rPr>
              <w:t>(Towed)</w:t>
            </w:r>
          </w:p>
        </w:tc>
      </w:tr>
      <w:tr>
        <w:trPr>
          <w:trHeight w:val="1803" w:hRule="atLeast"/>
        </w:trPr>
        <w:tc>
          <w:tcPr>
            <w:tcW w:w="3585" w:type="dxa"/>
            <w:shd w:val="clear" w:color="auto" w:fill="E9EBF5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5478" w:type="dxa"/>
            <w:gridSpan w:val="2"/>
            <w:shd w:val="clear" w:color="auto" w:fill="E9EBF5"/>
          </w:tcPr>
          <w:p>
            <w:pPr>
              <w:pStyle w:val="TableParagraph"/>
              <w:spacing w:before="10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1546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53892" cy="886968"/>
                  <wp:effectExtent l="0" t="0" r="0" b="0"/>
                  <wp:docPr id="12" name="Image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892" cy="886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739" w:type="dxa"/>
            <w:shd w:val="clear" w:color="auto" w:fill="E9EBF5"/>
          </w:tcPr>
          <w:p>
            <w:pPr>
              <w:pStyle w:val="TableParagraph"/>
              <w:spacing w:before="1"/>
              <w:ind w:left="0"/>
              <w:jc w:val="left"/>
              <w:rPr>
                <w:sz w:val="17"/>
              </w:rPr>
            </w:pPr>
          </w:p>
          <w:p>
            <w:pPr>
              <w:pStyle w:val="TableParagraph"/>
              <w:spacing w:before="0"/>
              <w:ind w:left="126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614674" cy="886587"/>
                  <wp:effectExtent l="0" t="0" r="0" b="0"/>
                  <wp:docPr id="13" name="Image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674" cy="886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739" w:type="dxa"/>
            <w:shd w:val="clear" w:color="auto" w:fill="E9EBF5"/>
          </w:tcPr>
          <w:p>
            <w:pPr>
              <w:pStyle w:val="TableParagraph"/>
              <w:spacing w:before="1"/>
              <w:ind w:left="0"/>
              <w:jc w:val="left"/>
              <w:rPr>
                <w:sz w:val="17"/>
              </w:rPr>
            </w:pPr>
          </w:p>
          <w:p>
            <w:pPr>
              <w:pStyle w:val="TableParagraph"/>
              <w:spacing w:before="0"/>
              <w:ind w:left="598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67574" cy="887253"/>
                  <wp:effectExtent l="0" t="0" r="0" b="0"/>
                  <wp:docPr id="14" name="Image 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574" cy="887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739" w:type="dxa"/>
            <w:shd w:val="clear" w:color="auto" w:fill="E9EBF5"/>
          </w:tcPr>
          <w:p>
            <w:pPr>
              <w:pStyle w:val="TableParagraph"/>
              <w:spacing w:before="1"/>
              <w:ind w:left="0"/>
              <w:jc w:val="left"/>
              <w:rPr>
                <w:sz w:val="17"/>
              </w:rPr>
            </w:pPr>
          </w:p>
          <w:p>
            <w:pPr>
              <w:pStyle w:val="TableParagraph"/>
              <w:spacing w:before="0"/>
              <w:ind w:left="99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609365" cy="888491"/>
                  <wp:effectExtent l="0" t="0" r="0" b="0"/>
                  <wp:docPr id="15" name="Image 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365" cy="888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739" w:type="dxa"/>
            <w:shd w:val="clear" w:color="auto" w:fill="E9EBF5"/>
          </w:tcPr>
          <w:p>
            <w:pPr>
              <w:pStyle w:val="TableParagraph"/>
              <w:spacing w:before="1"/>
              <w:ind w:left="0"/>
              <w:jc w:val="left"/>
              <w:rPr>
                <w:sz w:val="17"/>
              </w:rPr>
            </w:pPr>
          </w:p>
          <w:p>
            <w:pPr>
              <w:pStyle w:val="TableParagraph"/>
              <w:spacing w:before="0"/>
              <w:ind w:left="588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71572" cy="882586"/>
                  <wp:effectExtent l="0" t="0" r="0" b="0"/>
                  <wp:docPr id="16" name="Image 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2" cy="882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739" w:type="dxa"/>
            <w:shd w:val="clear" w:color="auto" w:fill="E9EBF5"/>
          </w:tcPr>
          <w:p>
            <w:pPr>
              <w:pStyle w:val="TableParagraph"/>
              <w:spacing w:before="7"/>
              <w:ind w:left="0"/>
              <w:jc w:val="left"/>
              <w:rPr>
                <w:sz w:val="17"/>
              </w:rPr>
            </w:pPr>
          </w:p>
          <w:p>
            <w:pPr>
              <w:pStyle w:val="TableParagraph"/>
              <w:spacing w:before="0"/>
              <w:ind w:left="508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71575" cy="878681"/>
                  <wp:effectExtent l="0" t="0" r="0" b="0"/>
                  <wp:docPr id="17" name="Image 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878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541" w:hRule="atLeast"/>
        </w:trPr>
        <w:tc>
          <w:tcPr>
            <w:tcW w:w="3585" w:type="dxa"/>
            <w:shd w:val="clear" w:color="auto" w:fill="CFD4EA"/>
          </w:tcPr>
          <w:p>
            <w:pPr>
              <w:pStyle w:val="TableParagraph"/>
              <w:ind w:left="14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Frequency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ind w:right="623"/>
              <w:rPr>
                <w:sz w:val="21"/>
              </w:rPr>
            </w:pPr>
            <w:r>
              <w:rPr>
                <w:sz w:val="21"/>
              </w:rPr>
              <w:t>4-24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5"/>
                <w:sz w:val="21"/>
              </w:rPr>
              <w:t>kHz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ind w:right="623"/>
              <w:rPr>
                <w:sz w:val="21"/>
              </w:rPr>
            </w:pPr>
            <w:r>
              <w:rPr>
                <w:sz w:val="21"/>
              </w:rPr>
              <w:t>2-16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5"/>
                <w:sz w:val="21"/>
              </w:rPr>
              <w:t>kHz</w:t>
            </w:r>
          </w:p>
        </w:tc>
        <w:tc>
          <w:tcPr>
            <w:tcW w:w="5478" w:type="dxa"/>
            <w:gridSpan w:val="2"/>
            <w:shd w:val="clear" w:color="auto" w:fill="CFD4EA"/>
          </w:tcPr>
          <w:p>
            <w:pPr>
              <w:pStyle w:val="TableParagraph"/>
              <w:ind w:left="24" w:right="2"/>
              <w:rPr>
                <w:sz w:val="21"/>
              </w:rPr>
            </w:pPr>
            <w:r>
              <w:rPr>
                <w:sz w:val="21"/>
              </w:rPr>
              <w:t>2-16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5"/>
                <w:sz w:val="21"/>
              </w:rPr>
              <w:t>kHz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ind w:right="622"/>
              <w:rPr>
                <w:sz w:val="21"/>
              </w:rPr>
            </w:pPr>
            <w:r>
              <w:rPr>
                <w:sz w:val="21"/>
              </w:rPr>
              <w:t>2-16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5"/>
                <w:sz w:val="21"/>
              </w:rPr>
              <w:t>kHz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ind w:right="622"/>
              <w:rPr>
                <w:sz w:val="21"/>
              </w:rPr>
            </w:pPr>
            <w:r>
              <w:rPr>
                <w:sz w:val="21"/>
              </w:rPr>
              <w:t>1-10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5"/>
                <w:sz w:val="21"/>
              </w:rPr>
              <w:t>kHz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ind w:right="622"/>
              <w:rPr>
                <w:sz w:val="21"/>
              </w:rPr>
            </w:pPr>
            <w:r>
              <w:rPr>
                <w:sz w:val="21"/>
              </w:rPr>
              <w:t>500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Hz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– 12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5"/>
                <w:sz w:val="21"/>
              </w:rPr>
              <w:t>kHz</w:t>
            </w:r>
          </w:p>
        </w:tc>
      </w:tr>
      <w:tr>
        <w:trPr>
          <w:trHeight w:val="541" w:hRule="atLeast"/>
        </w:trPr>
        <w:tc>
          <w:tcPr>
            <w:tcW w:w="3585" w:type="dxa"/>
            <w:shd w:val="clear" w:color="auto" w:fill="E9EBF5"/>
          </w:tcPr>
          <w:p>
            <w:pPr>
              <w:pStyle w:val="TableParagraph"/>
              <w:ind w:left="143"/>
              <w:jc w:val="left"/>
              <w:rPr>
                <w:sz w:val="21"/>
              </w:rPr>
            </w:pPr>
            <w:r>
              <w:rPr>
                <w:sz w:val="21"/>
              </w:rPr>
              <w:t>Number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-2"/>
                <w:sz w:val="21"/>
              </w:rPr>
              <w:t> Transducers</w:t>
            </w:r>
          </w:p>
        </w:tc>
        <w:tc>
          <w:tcPr>
            <w:tcW w:w="2739" w:type="dxa"/>
            <w:shd w:val="clear" w:color="auto" w:fill="E9EBF5"/>
          </w:tcPr>
          <w:p>
            <w:pPr>
              <w:pStyle w:val="TableParagraph"/>
              <w:ind w:right="62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2739" w:type="dxa"/>
            <w:shd w:val="clear" w:color="auto" w:fill="E9EBF5"/>
          </w:tcPr>
          <w:p>
            <w:pPr>
              <w:pStyle w:val="TableParagraph"/>
              <w:ind w:right="624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478" w:type="dxa"/>
            <w:gridSpan w:val="2"/>
            <w:shd w:val="clear" w:color="auto" w:fill="E9EBF5"/>
          </w:tcPr>
          <w:p>
            <w:pPr>
              <w:pStyle w:val="TableParagraph"/>
              <w:ind w:left="24" w:right="3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2739" w:type="dxa"/>
            <w:shd w:val="clear" w:color="auto" w:fill="E9EBF5"/>
          </w:tcPr>
          <w:p>
            <w:pPr>
              <w:pStyle w:val="TableParagraph"/>
              <w:ind w:right="623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2739" w:type="dxa"/>
            <w:shd w:val="clear" w:color="auto" w:fill="E9EBF5"/>
          </w:tcPr>
          <w:p>
            <w:pPr>
              <w:pStyle w:val="TableParagraph"/>
              <w:ind w:right="623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2739" w:type="dxa"/>
            <w:shd w:val="clear" w:color="auto" w:fill="E9EBF5"/>
          </w:tcPr>
          <w:p>
            <w:pPr>
              <w:pStyle w:val="TableParagraph"/>
              <w:ind w:right="622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+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10"/>
                <w:sz w:val="21"/>
              </w:rPr>
              <w:t>1</w:t>
            </w:r>
          </w:p>
        </w:tc>
      </w:tr>
      <w:tr>
        <w:trPr>
          <w:trHeight w:val="1148" w:hRule="atLeast"/>
        </w:trPr>
        <w:tc>
          <w:tcPr>
            <w:tcW w:w="3585" w:type="dxa"/>
            <w:shd w:val="clear" w:color="auto" w:fill="CFD4EA"/>
          </w:tcPr>
          <w:p>
            <w:pPr>
              <w:pStyle w:val="TableParagraph"/>
              <w:spacing w:line="235" w:lineRule="auto" w:before="62"/>
              <w:ind w:left="285" w:right="1761" w:hanging="142"/>
              <w:jc w:val="left"/>
              <w:rPr>
                <w:sz w:val="21"/>
              </w:rPr>
            </w:pPr>
            <w:r>
              <w:rPr>
                <w:sz w:val="21"/>
              </w:rPr>
              <w:t>Typical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Penetration In coarse sand</w:t>
            </w:r>
          </w:p>
          <w:p>
            <w:pPr>
              <w:pStyle w:val="TableParagraph"/>
              <w:spacing w:line="254" w:lineRule="exact" w:before="0"/>
              <w:ind w:left="285"/>
              <w:jc w:val="left"/>
              <w:rPr>
                <w:sz w:val="21"/>
              </w:rPr>
            </w:pPr>
            <w:r>
              <w:rPr>
                <w:sz w:val="21"/>
              </w:rPr>
              <w:t>In</w:t>
            </w:r>
            <w:r>
              <w:rPr>
                <w:spacing w:val="-4"/>
                <w:sz w:val="21"/>
              </w:rPr>
              <w:t> clay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spacing w:before="54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line="254" w:lineRule="exact" w:before="0"/>
              <w:ind w:right="623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1"/>
                <w:sz w:val="21"/>
              </w:rPr>
              <w:t> </w:t>
            </w:r>
            <w:r>
              <w:rPr>
                <w:spacing w:val="-10"/>
                <w:sz w:val="21"/>
              </w:rPr>
              <w:t>m</w:t>
            </w:r>
          </w:p>
          <w:p>
            <w:pPr>
              <w:pStyle w:val="TableParagraph"/>
              <w:spacing w:line="254" w:lineRule="exact" w:before="0"/>
              <w:ind w:right="623"/>
              <w:rPr>
                <w:sz w:val="21"/>
              </w:rPr>
            </w:pPr>
            <w:r>
              <w:rPr>
                <w:sz w:val="21"/>
              </w:rPr>
              <w:t>40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12"/>
                <w:sz w:val="21"/>
              </w:rPr>
              <w:t>m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spacing w:before="54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line="254" w:lineRule="exact" w:before="0"/>
              <w:ind w:right="623"/>
              <w:rPr>
                <w:sz w:val="21"/>
              </w:rPr>
            </w:pPr>
            <w:r>
              <w:rPr>
                <w:sz w:val="21"/>
              </w:rPr>
              <w:t>6</w:t>
            </w:r>
            <w:r>
              <w:rPr>
                <w:spacing w:val="1"/>
                <w:sz w:val="21"/>
              </w:rPr>
              <w:t> </w:t>
            </w:r>
            <w:r>
              <w:rPr>
                <w:spacing w:val="-10"/>
                <w:sz w:val="21"/>
              </w:rPr>
              <w:t>m</w:t>
            </w:r>
          </w:p>
          <w:p>
            <w:pPr>
              <w:pStyle w:val="TableParagraph"/>
              <w:spacing w:line="254" w:lineRule="exact" w:before="0"/>
              <w:ind w:right="623"/>
              <w:rPr>
                <w:sz w:val="21"/>
              </w:rPr>
            </w:pPr>
            <w:r>
              <w:rPr>
                <w:sz w:val="21"/>
              </w:rPr>
              <w:t>80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12"/>
                <w:sz w:val="21"/>
              </w:rPr>
              <w:t>m</w:t>
            </w:r>
          </w:p>
        </w:tc>
        <w:tc>
          <w:tcPr>
            <w:tcW w:w="5478" w:type="dxa"/>
            <w:gridSpan w:val="2"/>
            <w:shd w:val="clear" w:color="auto" w:fill="CFD4EA"/>
          </w:tcPr>
          <w:p>
            <w:pPr>
              <w:pStyle w:val="TableParagraph"/>
              <w:spacing w:before="54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line="254" w:lineRule="exact" w:before="0"/>
              <w:ind w:left="24" w:right="1"/>
              <w:rPr>
                <w:sz w:val="21"/>
              </w:rPr>
            </w:pPr>
            <w:r>
              <w:rPr>
                <w:sz w:val="21"/>
              </w:rPr>
              <w:t>8</w:t>
            </w:r>
            <w:r>
              <w:rPr>
                <w:spacing w:val="1"/>
                <w:sz w:val="21"/>
              </w:rPr>
              <w:t> </w:t>
            </w:r>
            <w:r>
              <w:rPr>
                <w:spacing w:val="-10"/>
                <w:sz w:val="21"/>
              </w:rPr>
              <w:t>m</w:t>
            </w:r>
          </w:p>
          <w:p>
            <w:pPr>
              <w:pStyle w:val="TableParagraph"/>
              <w:spacing w:line="254" w:lineRule="exact" w:before="0"/>
              <w:ind w:left="24" w:right="3"/>
              <w:rPr>
                <w:sz w:val="21"/>
              </w:rPr>
            </w:pPr>
            <w:r>
              <w:rPr>
                <w:sz w:val="21"/>
              </w:rPr>
              <w:t>100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10"/>
                <w:sz w:val="21"/>
              </w:rPr>
              <w:t>m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spacing w:before="54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line="254" w:lineRule="exact" w:before="0"/>
              <w:ind w:right="621"/>
              <w:rPr>
                <w:sz w:val="21"/>
              </w:rPr>
            </w:pPr>
            <w:r>
              <w:rPr>
                <w:sz w:val="21"/>
              </w:rPr>
              <w:t>8</w:t>
            </w:r>
            <w:r>
              <w:rPr>
                <w:spacing w:val="1"/>
                <w:sz w:val="21"/>
              </w:rPr>
              <w:t> </w:t>
            </w:r>
            <w:r>
              <w:rPr>
                <w:spacing w:val="-10"/>
                <w:sz w:val="21"/>
              </w:rPr>
              <w:t>m</w:t>
            </w:r>
          </w:p>
          <w:p>
            <w:pPr>
              <w:pStyle w:val="TableParagraph"/>
              <w:spacing w:line="254" w:lineRule="exact" w:before="0"/>
              <w:ind w:right="623"/>
              <w:rPr>
                <w:sz w:val="21"/>
              </w:rPr>
            </w:pPr>
            <w:r>
              <w:rPr>
                <w:sz w:val="21"/>
              </w:rPr>
              <w:t>100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10"/>
                <w:sz w:val="21"/>
              </w:rPr>
              <w:t>m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spacing w:before="54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line="254" w:lineRule="exact" w:before="0"/>
              <w:ind w:right="621"/>
              <w:rPr>
                <w:sz w:val="21"/>
              </w:rPr>
            </w:pPr>
            <w:r>
              <w:rPr>
                <w:sz w:val="21"/>
              </w:rPr>
              <w:t>20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12"/>
                <w:sz w:val="21"/>
              </w:rPr>
              <w:t>m</w:t>
            </w:r>
          </w:p>
          <w:p>
            <w:pPr>
              <w:pStyle w:val="TableParagraph"/>
              <w:spacing w:line="254" w:lineRule="exact" w:before="0"/>
              <w:ind w:right="623"/>
              <w:rPr>
                <w:sz w:val="21"/>
              </w:rPr>
            </w:pPr>
            <w:r>
              <w:rPr>
                <w:sz w:val="21"/>
              </w:rPr>
              <w:t>200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10"/>
                <w:sz w:val="21"/>
              </w:rPr>
              <w:t>m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spacing w:before="54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line="254" w:lineRule="exact" w:before="0"/>
              <w:ind w:left="645" w:right="621"/>
              <w:rPr>
                <w:sz w:val="21"/>
              </w:rPr>
            </w:pPr>
            <w:r>
              <w:rPr>
                <w:sz w:val="21"/>
              </w:rPr>
              <w:t>20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12"/>
                <w:sz w:val="21"/>
              </w:rPr>
              <w:t>m</w:t>
            </w:r>
          </w:p>
          <w:p>
            <w:pPr>
              <w:pStyle w:val="TableParagraph"/>
              <w:spacing w:line="254" w:lineRule="exact" w:before="0"/>
              <w:ind w:right="622"/>
              <w:rPr>
                <w:sz w:val="21"/>
              </w:rPr>
            </w:pPr>
            <w:r>
              <w:rPr>
                <w:sz w:val="21"/>
              </w:rPr>
              <w:t>200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10"/>
                <w:sz w:val="21"/>
              </w:rPr>
              <w:t>m</w:t>
            </w:r>
          </w:p>
        </w:tc>
      </w:tr>
      <w:tr>
        <w:trPr>
          <w:trHeight w:val="541" w:hRule="atLeast"/>
        </w:trPr>
        <w:tc>
          <w:tcPr>
            <w:tcW w:w="3585" w:type="dxa"/>
            <w:shd w:val="clear" w:color="auto" w:fill="E9EBF5"/>
          </w:tcPr>
          <w:p>
            <w:pPr>
              <w:pStyle w:val="TableParagraph"/>
              <w:ind w:left="144"/>
              <w:jc w:val="left"/>
              <w:rPr>
                <w:sz w:val="21"/>
              </w:rPr>
            </w:pPr>
            <w:r>
              <w:rPr>
                <w:sz w:val="21"/>
              </w:rPr>
              <w:t>Vertical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Resolution</w:t>
            </w:r>
          </w:p>
        </w:tc>
        <w:tc>
          <w:tcPr>
            <w:tcW w:w="2739" w:type="dxa"/>
            <w:shd w:val="clear" w:color="auto" w:fill="E9EBF5"/>
          </w:tcPr>
          <w:p>
            <w:pPr>
              <w:pStyle w:val="TableParagraph"/>
              <w:ind w:right="624"/>
              <w:rPr>
                <w:sz w:val="21"/>
              </w:rPr>
            </w:pPr>
            <w:r>
              <w:rPr>
                <w:sz w:val="21"/>
              </w:rPr>
              <w:t>4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–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8</w:t>
            </w:r>
            <w:r>
              <w:rPr>
                <w:spacing w:val="1"/>
                <w:sz w:val="21"/>
              </w:rPr>
              <w:t> </w:t>
            </w:r>
            <w:r>
              <w:rPr>
                <w:spacing w:val="-5"/>
                <w:sz w:val="21"/>
              </w:rPr>
              <w:t>cm</w:t>
            </w:r>
          </w:p>
        </w:tc>
        <w:tc>
          <w:tcPr>
            <w:tcW w:w="2739" w:type="dxa"/>
            <w:shd w:val="clear" w:color="auto" w:fill="E9EBF5"/>
          </w:tcPr>
          <w:p>
            <w:pPr>
              <w:pStyle w:val="TableParagraph"/>
              <w:ind w:right="624"/>
              <w:rPr>
                <w:sz w:val="21"/>
              </w:rPr>
            </w:pPr>
            <w:r>
              <w:rPr>
                <w:sz w:val="21"/>
              </w:rPr>
              <w:t>6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–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10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5"/>
                <w:sz w:val="21"/>
              </w:rPr>
              <w:t>cm</w:t>
            </w:r>
          </w:p>
        </w:tc>
        <w:tc>
          <w:tcPr>
            <w:tcW w:w="5478" w:type="dxa"/>
            <w:gridSpan w:val="2"/>
            <w:shd w:val="clear" w:color="auto" w:fill="E9EBF5"/>
          </w:tcPr>
          <w:p>
            <w:pPr>
              <w:pStyle w:val="TableParagraph"/>
              <w:ind w:left="24" w:right="2"/>
              <w:rPr>
                <w:sz w:val="21"/>
              </w:rPr>
            </w:pPr>
            <w:r>
              <w:rPr>
                <w:sz w:val="21"/>
              </w:rPr>
              <w:t>6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–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10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5"/>
                <w:sz w:val="21"/>
              </w:rPr>
              <w:t>cm</w:t>
            </w:r>
          </w:p>
        </w:tc>
        <w:tc>
          <w:tcPr>
            <w:tcW w:w="2739" w:type="dxa"/>
            <w:shd w:val="clear" w:color="auto" w:fill="E9EBF5"/>
          </w:tcPr>
          <w:p>
            <w:pPr>
              <w:pStyle w:val="TableParagraph"/>
              <w:ind w:right="622"/>
              <w:rPr>
                <w:sz w:val="21"/>
              </w:rPr>
            </w:pPr>
            <w:r>
              <w:rPr>
                <w:sz w:val="21"/>
              </w:rPr>
              <w:t>6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–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10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5"/>
                <w:sz w:val="21"/>
              </w:rPr>
              <w:t>cm</w:t>
            </w:r>
          </w:p>
        </w:tc>
        <w:tc>
          <w:tcPr>
            <w:tcW w:w="2739" w:type="dxa"/>
            <w:shd w:val="clear" w:color="auto" w:fill="E9EBF5"/>
          </w:tcPr>
          <w:p>
            <w:pPr>
              <w:pStyle w:val="TableParagraph"/>
              <w:ind w:left="646" w:right="621"/>
              <w:rPr>
                <w:sz w:val="21"/>
              </w:rPr>
            </w:pPr>
            <w:r>
              <w:rPr>
                <w:sz w:val="21"/>
              </w:rPr>
              <w:t>10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– 30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5"/>
                <w:sz w:val="21"/>
              </w:rPr>
              <w:t>cm</w:t>
            </w:r>
          </w:p>
        </w:tc>
        <w:tc>
          <w:tcPr>
            <w:tcW w:w="2739" w:type="dxa"/>
            <w:shd w:val="clear" w:color="auto" w:fill="E9EBF5"/>
          </w:tcPr>
          <w:p>
            <w:pPr>
              <w:pStyle w:val="TableParagraph"/>
              <w:ind w:right="621"/>
              <w:rPr>
                <w:sz w:val="21"/>
              </w:rPr>
            </w:pPr>
            <w:r>
              <w:rPr>
                <w:sz w:val="21"/>
              </w:rPr>
              <w:t>8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–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20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5"/>
                <w:sz w:val="21"/>
              </w:rPr>
              <w:t>cm</w:t>
            </w:r>
          </w:p>
        </w:tc>
      </w:tr>
      <w:tr>
        <w:trPr>
          <w:trHeight w:val="1132" w:hRule="atLeast"/>
        </w:trPr>
        <w:tc>
          <w:tcPr>
            <w:tcW w:w="3585" w:type="dxa"/>
            <w:shd w:val="clear" w:color="auto" w:fill="CFD4EA"/>
          </w:tcPr>
          <w:p>
            <w:pPr>
              <w:pStyle w:val="TableParagraph"/>
              <w:ind w:left="144"/>
              <w:jc w:val="left"/>
              <w:rPr>
                <w:sz w:val="21"/>
              </w:rPr>
            </w:pPr>
            <w:r>
              <w:rPr>
                <w:sz w:val="21"/>
              </w:rPr>
              <w:t>Towfish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/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Sonar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head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4"/>
                <w:sz w:val="21"/>
              </w:rPr>
              <w:t>size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spacing w:line="235" w:lineRule="auto" w:before="62"/>
              <w:ind w:right="621"/>
              <w:rPr>
                <w:sz w:val="21"/>
              </w:rPr>
            </w:pPr>
            <w:r>
              <w:rPr>
                <w:sz w:val="21"/>
              </w:rPr>
              <w:t>70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x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38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x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36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c</w:t>
            </w:r>
            <w:r>
              <w:rPr>
                <w:sz w:val="21"/>
              </w:rPr>
              <w:t>m 21 kg (in air)</w:t>
            </w:r>
          </w:p>
          <w:p>
            <w:pPr>
              <w:pStyle w:val="TableParagraph"/>
              <w:spacing w:line="254" w:lineRule="exact" w:before="0"/>
              <w:ind w:left="21" w:right="1"/>
              <w:rPr>
                <w:sz w:val="21"/>
              </w:rPr>
            </w:pPr>
            <w:r>
              <w:rPr>
                <w:sz w:val="21"/>
              </w:rPr>
              <w:t>27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kg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(in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air)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with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flange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spacing w:line="235" w:lineRule="auto" w:before="62"/>
              <w:ind w:right="621"/>
              <w:rPr>
                <w:sz w:val="21"/>
              </w:rPr>
            </w:pPr>
            <w:r>
              <w:rPr>
                <w:sz w:val="21"/>
              </w:rPr>
              <w:t>70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x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38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x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36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c</w:t>
            </w:r>
            <w:r>
              <w:rPr>
                <w:sz w:val="21"/>
              </w:rPr>
              <w:t>m 26 kg (in air)</w:t>
            </w:r>
          </w:p>
          <w:p>
            <w:pPr>
              <w:pStyle w:val="TableParagraph"/>
              <w:spacing w:line="254" w:lineRule="exact" w:before="0"/>
              <w:ind w:left="21"/>
              <w:rPr>
                <w:sz w:val="21"/>
              </w:rPr>
            </w:pPr>
            <w:r>
              <w:rPr>
                <w:sz w:val="21"/>
              </w:rPr>
              <w:t>33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kg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(in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air)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with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flange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spacing w:line="235" w:lineRule="auto" w:before="62"/>
              <w:ind w:left="840" w:right="481" w:hanging="183"/>
              <w:jc w:val="left"/>
              <w:rPr>
                <w:sz w:val="21"/>
              </w:rPr>
            </w:pPr>
            <w:r>
              <w:rPr>
                <w:sz w:val="21"/>
              </w:rPr>
              <w:t>116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x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56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x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34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cm 90 kg (in air)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spacing w:line="235" w:lineRule="auto" w:before="62"/>
              <w:ind w:left="840" w:right="481" w:hanging="183"/>
              <w:jc w:val="left"/>
              <w:rPr>
                <w:sz w:val="21"/>
              </w:rPr>
            </w:pPr>
            <w:r>
              <w:rPr>
                <w:sz w:val="21"/>
              </w:rPr>
              <w:t>116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x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56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x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43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cm 84 kg (in air)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spacing w:line="235" w:lineRule="auto" w:before="62"/>
              <w:ind w:left="840" w:right="481" w:hanging="183"/>
              <w:jc w:val="left"/>
              <w:rPr>
                <w:sz w:val="21"/>
              </w:rPr>
            </w:pPr>
            <w:r>
              <w:rPr>
                <w:sz w:val="21"/>
              </w:rPr>
              <w:t>116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x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56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x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34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cm 90 kg (in air)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spacing w:line="235" w:lineRule="auto" w:before="62"/>
              <w:ind w:left="788" w:right="481" w:hanging="130"/>
              <w:jc w:val="left"/>
              <w:rPr>
                <w:sz w:val="21"/>
              </w:rPr>
            </w:pPr>
            <w:r>
              <w:rPr>
                <w:sz w:val="21"/>
              </w:rPr>
              <w:t>117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x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75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x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51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c</w:t>
            </w:r>
            <w:r>
              <w:rPr>
                <w:sz w:val="21"/>
              </w:rPr>
              <w:t>m 145 kg (in air)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spacing w:line="235" w:lineRule="auto" w:before="62"/>
              <w:ind w:left="788" w:right="481" w:hanging="183"/>
              <w:jc w:val="left"/>
              <w:rPr>
                <w:sz w:val="21"/>
              </w:rPr>
            </w:pPr>
            <w:r>
              <w:rPr>
                <w:sz w:val="21"/>
              </w:rPr>
              <w:t>160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x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124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x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47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cm 204 kg (in air)</w:t>
            </w:r>
          </w:p>
        </w:tc>
      </w:tr>
      <w:tr>
        <w:trPr>
          <w:trHeight w:val="541" w:hRule="atLeast"/>
        </w:trPr>
        <w:tc>
          <w:tcPr>
            <w:tcW w:w="3585" w:type="dxa"/>
            <w:shd w:val="clear" w:color="auto" w:fill="E9EBF5"/>
          </w:tcPr>
          <w:p>
            <w:pPr>
              <w:pStyle w:val="TableParagraph"/>
              <w:ind w:left="145"/>
              <w:jc w:val="left"/>
              <w:rPr>
                <w:sz w:val="21"/>
              </w:rPr>
            </w:pPr>
            <w:r>
              <w:rPr>
                <w:sz w:val="21"/>
              </w:rPr>
              <w:t>Topside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Configuration</w:t>
            </w:r>
          </w:p>
        </w:tc>
        <w:tc>
          <w:tcPr>
            <w:tcW w:w="5478" w:type="dxa"/>
            <w:gridSpan w:val="2"/>
            <w:shd w:val="clear" w:color="auto" w:fill="E9EBF5"/>
          </w:tcPr>
          <w:p>
            <w:pPr>
              <w:pStyle w:val="TableParagraph"/>
              <w:ind w:left="24" w:right="1"/>
              <w:rPr>
                <w:sz w:val="21"/>
              </w:rPr>
            </w:pPr>
            <w:r>
              <w:rPr>
                <w:sz w:val="21"/>
              </w:rPr>
              <w:t>3400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with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Laptop</w:t>
            </w:r>
          </w:p>
        </w:tc>
        <w:tc>
          <w:tcPr>
            <w:tcW w:w="5478" w:type="dxa"/>
            <w:gridSpan w:val="2"/>
            <w:shd w:val="clear" w:color="auto" w:fill="E9EBF5"/>
          </w:tcPr>
          <w:p>
            <w:pPr>
              <w:pStyle w:val="TableParagraph"/>
              <w:ind w:left="24"/>
              <w:rPr>
                <w:sz w:val="21"/>
              </w:rPr>
            </w:pPr>
            <w:r>
              <w:rPr>
                <w:sz w:val="21"/>
              </w:rPr>
              <w:t>3400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with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Laptop</w:t>
            </w:r>
          </w:p>
        </w:tc>
        <w:tc>
          <w:tcPr>
            <w:tcW w:w="8217" w:type="dxa"/>
            <w:gridSpan w:val="3"/>
            <w:shd w:val="clear" w:color="auto" w:fill="E9EBF5"/>
          </w:tcPr>
          <w:p>
            <w:pPr>
              <w:pStyle w:val="TableParagraph"/>
              <w:ind w:left="24"/>
              <w:rPr>
                <w:sz w:val="21"/>
              </w:rPr>
            </w:pPr>
            <w:r>
              <w:rPr>
                <w:sz w:val="21"/>
              </w:rPr>
              <w:t>3400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with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rackmount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PC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rackmount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2"/>
                <w:sz w:val="21"/>
              </w:rPr>
              <w:t>amplifier</w:t>
            </w:r>
          </w:p>
        </w:tc>
      </w:tr>
      <w:tr>
        <w:trPr>
          <w:trHeight w:val="821" w:hRule="atLeast"/>
        </w:trPr>
        <w:tc>
          <w:tcPr>
            <w:tcW w:w="3585" w:type="dxa"/>
            <w:shd w:val="clear" w:color="auto" w:fill="CFD4EA"/>
          </w:tcPr>
          <w:p>
            <w:pPr>
              <w:pStyle w:val="TableParagraph"/>
              <w:ind w:left="145"/>
              <w:jc w:val="left"/>
              <w:rPr>
                <w:sz w:val="21"/>
              </w:rPr>
            </w:pPr>
            <w:r>
              <w:rPr>
                <w:sz w:val="21"/>
              </w:rPr>
              <w:t>Standard</w:t>
            </w:r>
            <w:r>
              <w:rPr>
                <w:spacing w:val="-11"/>
                <w:sz w:val="21"/>
              </w:rPr>
              <w:t> </w:t>
            </w:r>
            <w:r>
              <w:rPr>
                <w:spacing w:val="-2"/>
                <w:sz w:val="21"/>
              </w:rPr>
              <w:t>Cable</w:t>
            </w:r>
          </w:p>
        </w:tc>
        <w:tc>
          <w:tcPr>
            <w:tcW w:w="5478" w:type="dxa"/>
            <w:gridSpan w:val="2"/>
            <w:shd w:val="clear" w:color="auto" w:fill="CFD4EA"/>
          </w:tcPr>
          <w:p>
            <w:pPr>
              <w:pStyle w:val="TableParagraph"/>
              <w:ind w:left="24"/>
              <w:rPr>
                <w:sz w:val="21"/>
              </w:rPr>
            </w:pPr>
            <w:r>
              <w:rPr>
                <w:sz w:val="21"/>
              </w:rPr>
              <w:t>20m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deck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2"/>
                <w:sz w:val="21"/>
              </w:rPr>
              <w:t>cable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ind w:left="741"/>
              <w:jc w:val="left"/>
              <w:rPr>
                <w:sz w:val="21"/>
              </w:rPr>
            </w:pPr>
            <w:r>
              <w:rPr>
                <w:sz w:val="21"/>
              </w:rPr>
              <w:t>50m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tow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2"/>
                <w:sz w:val="21"/>
              </w:rPr>
              <w:t>cable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spacing w:line="235" w:lineRule="auto" w:before="62"/>
              <w:ind w:left="1145" w:hanging="939"/>
              <w:jc w:val="left"/>
              <w:rPr>
                <w:sz w:val="21"/>
              </w:rPr>
            </w:pPr>
            <w:r>
              <w:rPr>
                <w:sz w:val="21"/>
              </w:rPr>
              <w:t>50m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tow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cable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&amp;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20m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deck </w:t>
            </w:r>
            <w:r>
              <w:rPr>
                <w:spacing w:val="-2"/>
                <w:sz w:val="21"/>
              </w:rPr>
              <w:t>cable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ind w:left="646" w:right="621"/>
              <w:rPr>
                <w:sz w:val="21"/>
              </w:rPr>
            </w:pPr>
            <w:r>
              <w:rPr>
                <w:sz w:val="21"/>
              </w:rPr>
              <w:t>50m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tow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2"/>
                <w:sz w:val="21"/>
              </w:rPr>
              <w:t>cable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ind w:left="646" w:right="621"/>
              <w:rPr>
                <w:sz w:val="21"/>
              </w:rPr>
            </w:pPr>
            <w:r>
              <w:rPr>
                <w:sz w:val="21"/>
              </w:rPr>
              <w:t>50m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deck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2"/>
                <w:sz w:val="21"/>
              </w:rPr>
              <w:t>cable</w:t>
            </w:r>
          </w:p>
        </w:tc>
        <w:tc>
          <w:tcPr>
            <w:tcW w:w="2739" w:type="dxa"/>
            <w:shd w:val="clear" w:color="auto" w:fill="CFD4EA"/>
          </w:tcPr>
          <w:p>
            <w:pPr>
              <w:pStyle w:val="TableParagraph"/>
              <w:ind w:left="646" w:right="621"/>
              <w:rPr>
                <w:sz w:val="21"/>
              </w:rPr>
            </w:pPr>
            <w:r>
              <w:rPr>
                <w:sz w:val="21"/>
              </w:rPr>
              <w:t>50m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tow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2"/>
                <w:sz w:val="21"/>
              </w:rPr>
              <w:t>cable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24480" w:h="15840" w:orient="landscape"/>
          <w:pgMar w:top="780" w:bottom="280" w:left="720" w:right="720"/>
        </w:sectPr>
      </w:pPr>
    </w:p>
    <w:p>
      <w:pPr>
        <w:spacing w:line="240" w:lineRule="auto"/>
        <w:ind w:left="89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3210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544800" cy="10058399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0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inline distT="0" distB="0" distL="0" distR="0">
                <wp:extent cx="14452600" cy="1673860"/>
                <wp:effectExtent l="0" t="0" r="0" b="2539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14452600" cy="1673860"/>
                          <a:chExt cx="14452600" cy="1673860"/>
                        </a:xfrm>
                      </wpg:grpSpPr>
                      <pic:pic>
                        <pic:nvPicPr>
                          <pic:cNvPr id="20" name="Image 20" descr="A black background with a black square  Description automatically generated with medium confidenc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44204" y="0"/>
                            <a:ext cx="2208141" cy="623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3137"/>
                            <a:ext cx="14452079" cy="10505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14452600" cy="1673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560"/>
                                <w:rPr>
                                  <w:sz w:val="64"/>
                                </w:rPr>
                              </w:pPr>
                            </w:p>
                            <w:p>
                              <w:pPr>
                                <w:spacing w:line="776" w:lineRule="exact" w:before="0"/>
                                <w:ind w:left="314" w:right="0" w:firstLine="0"/>
                                <w:jc w:val="left"/>
                                <w:rPr>
                                  <w:sz w:val="64"/>
                                </w:rPr>
                              </w:pPr>
                              <w:bookmarkStart w:name="Slide Number 2" w:id="7"/>
                              <w:bookmarkEnd w:id="7"/>
                              <w:r>
                                <w:rPr/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3400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Series</w:t>
                              </w:r>
                            </w:p>
                            <w:p>
                              <w:pPr>
                                <w:spacing w:line="434" w:lineRule="exact" w:before="0"/>
                                <w:ind w:left="314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SUB-BOTTOM</w:t>
                              </w:r>
                              <w:r>
                                <w:rPr>
                                  <w:color w:val="FFFFFF"/>
                                  <w:spacing w:val="-2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PROFILING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SYSTEMS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138pt;height:131.8pt;mso-position-horizontal-relative:char;mso-position-vertical-relative:line" id="docshapegroup11" coordorigin="0,0" coordsize="22760,2636">
                <v:shape style="position:absolute;left:19282;top:0;width:3478;height:982" type="#_x0000_t75" id="docshape12" alt="A black background with a black square  Description automatically generated with medium confidence" stroked="false">
                  <v:imagedata r:id="rId7" o:title=""/>
                </v:shape>
                <v:shape style="position:absolute;left:0;top:981;width:22760;height:1655" type="#_x0000_t75" id="docshape13" stroked="false">
                  <v:imagedata r:id="rId6" o:title=""/>
                </v:shape>
                <v:shape style="position:absolute;left:0;top:0;width:22760;height:2636" type="#_x0000_t202" id="docshape14" filled="false" stroked="false">
                  <v:textbox inset="0,0,0,0">
                    <w:txbxContent>
                      <w:p>
                        <w:pPr>
                          <w:spacing w:line="240" w:lineRule="auto" w:before="560"/>
                          <w:rPr>
                            <w:sz w:val="64"/>
                          </w:rPr>
                        </w:pPr>
                      </w:p>
                      <w:p>
                        <w:pPr>
                          <w:spacing w:line="776" w:lineRule="exact" w:before="0"/>
                          <w:ind w:left="314" w:right="0" w:firstLine="0"/>
                          <w:jc w:val="left"/>
                          <w:rPr>
                            <w:sz w:val="64"/>
                          </w:rPr>
                        </w:pPr>
                        <w:bookmarkStart w:name="Slide Number 2" w:id="8"/>
                        <w:bookmarkEnd w:id="8"/>
                        <w:r>
                          <w:rPr/>
                        </w:r>
                        <w:r>
                          <w:rPr>
                            <w:color w:val="FFFFFF"/>
                            <w:sz w:val="64"/>
                          </w:rPr>
                          <w:t>3400 </w:t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Series</w:t>
                        </w:r>
                      </w:p>
                      <w:p>
                        <w:pPr>
                          <w:spacing w:line="434" w:lineRule="exact" w:before="0"/>
                          <w:ind w:left="314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SUB-BOTTOM</w:t>
                        </w:r>
                        <w:r>
                          <w:rPr>
                            <w:color w:val="FFFFFF"/>
                            <w:spacing w:val="-21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PROFILING</w:t>
                        </w:r>
                        <w:r>
                          <w:rPr>
                            <w:color w:val="FFFFFF"/>
                            <w:spacing w:val="-14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>SYSTEMS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3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507593</wp:posOffset>
                </wp:positionH>
                <wp:positionV relativeFrom="paragraph">
                  <wp:posOffset>195034</wp:posOffset>
                </wp:positionV>
                <wp:extent cx="4584700" cy="6965950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4584700" cy="6965950"/>
                          <a:chExt cx="4584700" cy="696595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6350" y="6350"/>
                            <a:ext cx="4572000" cy="695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6953250">
                                <a:moveTo>
                                  <a:pt x="0" y="388988"/>
                                </a:moveTo>
                                <a:lnTo>
                                  <a:pt x="3030" y="340194"/>
                                </a:lnTo>
                                <a:lnTo>
                                  <a:pt x="11880" y="293208"/>
                                </a:lnTo>
                                <a:lnTo>
                                  <a:pt x="26183" y="248396"/>
                                </a:lnTo>
                                <a:lnTo>
                                  <a:pt x="45575" y="206122"/>
                                </a:lnTo>
                                <a:lnTo>
                                  <a:pt x="69693" y="166750"/>
                                </a:lnTo>
                                <a:lnTo>
                                  <a:pt x="98171" y="130645"/>
                                </a:lnTo>
                                <a:lnTo>
                                  <a:pt x="130645" y="98171"/>
                                </a:lnTo>
                                <a:lnTo>
                                  <a:pt x="166750" y="69693"/>
                                </a:lnTo>
                                <a:lnTo>
                                  <a:pt x="206122" y="45575"/>
                                </a:lnTo>
                                <a:lnTo>
                                  <a:pt x="248396" y="26183"/>
                                </a:lnTo>
                                <a:lnTo>
                                  <a:pt x="293208" y="11880"/>
                                </a:lnTo>
                                <a:lnTo>
                                  <a:pt x="340194" y="3030"/>
                                </a:lnTo>
                                <a:lnTo>
                                  <a:pt x="388988" y="0"/>
                                </a:lnTo>
                                <a:lnTo>
                                  <a:pt x="4183011" y="0"/>
                                </a:lnTo>
                                <a:lnTo>
                                  <a:pt x="4231805" y="3030"/>
                                </a:lnTo>
                                <a:lnTo>
                                  <a:pt x="4278791" y="11880"/>
                                </a:lnTo>
                                <a:lnTo>
                                  <a:pt x="4323603" y="26183"/>
                                </a:lnTo>
                                <a:lnTo>
                                  <a:pt x="4365877" y="45575"/>
                                </a:lnTo>
                                <a:lnTo>
                                  <a:pt x="4405249" y="69693"/>
                                </a:lnTo>
                                <a:lnTo>
                                  <a:pt x="4441354" y="98171"/>
                                </a:lnTo>
                                <a:lnTo>
                                  <a:pt x="4473828" y="130645"/>
                                </a:lnTo>
                                <a:lnTo>
                                  <a:pt x="4502306" y="166750"/>
                                </a:lnTo>
                                <a:lnTo>
                                  <a:pt x="4526424" y="206122"/>
                                </a:lnTo>
                                <a:lnTo>
                                  <a:pt x="4545816" y="248396"/>
                                </a:lnTo>
                                <a:lnTo>
                                  <a:pt x="4560119" y="293208"/>
                                </a:lnTo>
                                <a:lnTo>
                                  <a:pt x="4568969" y="340194"/>
                                </a:lnTo>
                                <a:lnTo>
                                  <a:pt x="4572000" y="388988"/>
                                </a:lnTo>
                                <a:lnTo>
                                  <a:pt x="4572000" y="6564198"/>
                                </a:lnTo>
                                <a:lnTo>
                                  <a:pt x="4568969" y="6612992"/>
                                </a:lnTo>
                                <a:lnTo>
                                  <a:pt x="4560119" y="6659977"/>
                                </a:lnTo>
                                <a:lnTo>
                                  <a:pt x="4545816" y="6704789"/>
                                </a:lnTo>
                                <a:lnTo>
                                  <a:pt x="4526424" y="6747063"/>
                                </a:lnTo>
                                <a:lnTo>
                                  <a:pt x="4502306" y="6786435"/>
                                </a:lnTo>
                                <a:lnTo>
                                  <a:pt x="4473828" y="6822541"/>
                                </a:lnTo>
                                <a:lnTo>
                                  <a:pt x="4441354" y="6855015"/>
                                </a:lnTo>
                                <a:lnTo>
                                  <a:pt x="4405249" y="6883493"/>
                                </a:lnTo>
                                <a:lnTo>
                                  <a:pt x="4365877" y="6907610"/>
                                </a:lnTo>
                                <a:lnTo>
                                  <a:pt x="4323603" y="6927003"/>
                                </a:lnTo>
                                <a:lnTo>
                                  <a:pt x="4278791" y="6941306"/>
                                </a:lnTo>
                                <a:lnTo>
                                  <a:pt x="4231805" y="6950155"/>
                                </a:lnTo>
                                <a:lnTo>
                                  <a:pt x="4183011" y="6953186"/>
                                </a:lnTo>
                                <a:lnTo>
                                  <a:pt x="388988" y="6953186"/>
                                </a:lnTo>
                                <a:lnTo>
                                  <a:pt x="340194" y="6950155"/>
                                </a:lnTo>
                                <a:lnTo>
                                  <a:pt x="293208" y="6941306"/>
                                </a:lnTo>
                                <a:lnTo>
                                  <a:pt x="248396" y="6927003"/>
                                </a:lnTo>
                                <a:lnTo>
                                  <a:pt x="206122" y="6907610"/>
                                </a:lnTo>
                                <a:lnTo>
                                  <a:pt x="166750" y="6883493"/>
                                </a:lnTo>
                                <a:lnTo>
                                  <a:pt x="130645" y="6855015"/>
                                </a:lnTo>
                                <a:lnTo>
                                  <a:pt x="98171" y="6822541"/>
                                </a:lnTo>
                                <a:lnTo>
                                  <a:pt x="69693" y="6786435"/>
                                </a:lnTo>
                                <a:lnTo>
                                  <a:pt x="45575" y="6747063"/>
                                </a:lnTo>
                                <a:lnTo>
                                  <a:pt x="26183" y="6704789"/>
                                </a:lnTo>
                                <a:lnTo>
                                  <a:pt x="11880" y="6659977"/>
                                </a:lnTo>
                                <a:lnTo>
                                  <a:pt x="3030" y="6612992"/>
                                </a:lnTo>
                                <a:lnTo>
                                  <a:pt x="0" y="6564198"/>
                                </a:lnTo>
                                <a:lnTo>
                                  <a:pt x="0" y="38898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114" y="2105602"/>
                            <a:ext cx="4175759" cy="21930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1478164" y="207911"/>
                            <a:ext cx="1640205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Portable</w:t>
                              </w:r>
                              <w:r>
                                <w:rPr>
                                  <w:b/>
                                  <w:spacing w:val="-1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Systems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211720" y="920381"/>
                            <a:ext cx="4175760" cy="8108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0"/>
                                <w:ind w:left="0" w:right="0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1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3400-OTS</w:t>
                              </w:r>
                              <w:r>
                                <w:rPr>
                                  <w:spacing w:val="1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Light</w:t>
                              </w:r>
                              <w:r>
                                <w:rPr>
                                  <w:spacing w:val="1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1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Ultra-Light</w:t>
                              </w:r>
                              <w:r>
                                <w:rPr>
                                  <w:spacing w:val="2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systems</w:t>
                              </w:r>
                              <w:r>
                                <w:rPr>
                                  <w:spacing w:val="1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1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based</w:t>
                              </w:r>
                              <w:r>
                                <w:rPr>
                                  <w:spacing w:val="1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spacing w:val="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1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small,</w:t>
                              </w:r>
                            </w:p>
                            <w:p>
                              <w:pPr>
                                <w:spacing w:line="211" w:lineRule="auto" w:before="10"/>
                                <w:ind w:left="0" w:right="18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light,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sonar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head and as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such are ideal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for customers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that require a system that can be used from smaller boats while still maintaining many of the 3400 system benefits and the associated image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quality.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11720" y="4748669"/>
                            <a:ext cx="4175760" cy="1469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0"/>
                                <w:ind w:left="0" w:right="0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3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same</w:t>
                              </w:r>
                              <w:r>
                                <w:rPr>
                                  <w:spacing w:val="3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sonar</w:t>
                              </w:r>
                              <w:r>
                                <w:rPr>
                                  <w:spacing w:val="3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head</w:t>
                              </w:r>
                              <w:r>
                                <w:rPr>
                                  <w:spacing w:val="3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body</w:t>
                              </w:r>
                              <w:r>
                                <w:rPr>
                                  <w:spacing w:val="3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3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used</w:t>
                              </w:r>
                              <w:r>
                                <w:rPr>
                                  <w:spacing w:val="3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3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both</w:t>
                              </w:r>
                              <w:r>
                                <w:rPr>
                                  <w:spacing w:val="3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3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Light</w:t>
                              </w:r>
                              <w:r>
                                <w:rPr>
                                  <w:spacing w:val="3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3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Ultra-</w:t>
                              </w:r>
                            </w:p>
                            <w:p>
                              <w:pPr>
                                <w:spacing w:line="211" w:lineRule="auto" w:before="10"/>
                                <w:ind w:left="0" w:right="18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Light,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difference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being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transmit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transducer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used.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However, we would generally only recommend the Ultra-Light, based on the 4-24 kHz transducer, for work in lakes and marsh areas, with soft sediments, where it can provide reasonable penetration, and the benefit of the ultra-high resolution can then be exploited.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Although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marginally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heavier,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3400-OTS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Light,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based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2-16 kHz transducer, is generally the preferred tool for coastal and offshore work.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.967999pt;margin-top:15.357031pt;width:361pt;height:548.5pt;mso-position-horizontal-relative:page;mso-position-vertical-relative:paragraph;z-index:-15726080;mso-wrap-distance-left:0;mso-wrap-distance-right:0" id="docshapegroup15" coordorigin="799,307" coordsize="7220,10970">
                <v:shape style="position:absolute;left:809;top:317;width:7200;height:10950" id="docshape16" coordorigin="809,317" coordsize="7200,10950" path="m809,930l814,853,828,779,851,708,881,642,919,580,964,523,1015,472,1072,427,1134,389,1201,358,1271,336,1345,322,1422,317,7397,317,7474,322,7548,336,7618,358,7685,389,7747,427,7804,472,7855,523,7900,580,7938,642,7968,708,7991,779,8005,853,8009,930,8009,10654,8005,10731,7991,10805,7968,10876,7938,10942,7900,11004,7855,11061,7804,11112,7747,11157,7685,11195,7618,11226,7548,11248,7474,11262,7397,11267,1422,11267,1345,11262,1271,11248,1201,11226,1134,11195,1072,11157,1015,11112,964,11061,919,11004,881,10942,851,10876,828,10805,814,10731,809,10654,809,930xe" filled="false" stroked="true" strokeweight="1pt" strokecolor="#162c51">
                  <v:path arrowok="t"/>
                  <v:stroke dashstyle="solid"/>
                </v:shape>
                <v:shape style="position:absolute;left:1120;top:3623;width:6576;height:3454" type="#_x0000_t75" id="docshape17" stroked="false">
                  <v:imagedata r:id="rId16" o:title=""/>
                </v:shape>
                <v:shape style="position:absolute;left:3127;top:634;width:2583;height:360" type="#_x0000_t202" id="docshape18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Portable</w:t>
                        </w:r>
                        <w:r>
                          <w:rPr>
                            <w:b/>
                            <w:spacing w:val="-10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Systems</w:t>
                        </w:r>
                      </w:p>
                    </w:txbxContent>
                  </v:textbox>
                  <w10:wrap type="none"/>
                </v:shape>
                <v:shape style="position:absolute;left:1132;top:1756;width:6576;height:1277" type="#_x0000_t202" id="docshape19" filled="false" stroked="false">
                  <v:textbox inset="0,0,0,0">
                    <w:txbxContent>
                      <w:p>
                        <w:pPr>
                          <w:spacing w:line="228" w:lineRule="exact" w:before="0"/>
                          <w:ind w:left="0" w:right="0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1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3400-OTS</w:t>
                        </w:r>
                        <w:r>
                          <w:rPr>
                            <w:spacing w:val="1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Light</w:t>
                        </w:r>
                        <w:r>
                          <w:rPr>
                            <w:spacing w:val="1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1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Ultra-Light</w:t>
                        </w:r>
                        <w:r>
                          <w:rPr>
                            <w:spacing w:val="2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systems</w:t>
                        </w:r>
                        <w:r>
                          <w:rPr>
                            <w:spacing w:val="1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are</w:t>
                        </w:r>
                        <w:r>
                          <w:rPr>
                            <w:spacing w:val="1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based</w:t>
                        </w:r>
                        <w:r>
                          <w:rPr>
                            <w:spacing w:val="1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on</w:t>
                        </w:r>
                        <w:r>
                          <w:rPr>
                            <w:spacing w:val="2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17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small,</w:t>
                        </w:r>
                      </w:p>
                      <w:p>
                        <w:pPr>
                          <w:spacing w:line="211" w:lineRule="auto" w:before="10"/>
                          <w:ind w:left="0" w:right="18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light,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sonar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head and as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such are ideal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for customers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that require a system that can be used from smaller boats while still maintaining many of the 3400 system benefits and the associated image </w:t>
                        </w:r>
                        <w:r>
                          <w:rPr>
                            <w:spacing w:val="-2"/>
                            <w:sz w:val="24"/>
                          </w:rPr>
                          <w:t>quality.</w:t>
                        </w:r>
                      </w:p>
                    </w:txbxContent>
                  </v:textbox>
                  <w10:wrap type="none"/>
                </v:shape>
                <v:shape style="position:absolute;left:1132;top:7785;width:6576;height:2314" type="#_x0000_t202" id="docshape20" filled="false" stroked="false">
                  <v:textbox inset="0,0,0,0">
                    <w:txbxContent>
                      <w:p>
                        <w:pPr>
                          <w:spacing w:line="228" w:lineRule="exact" w:before="0"/>
                          <w:ind w:left="0" w:right="0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3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same</w:t>
                        </w:r>
                        <w:r>
                          <w:rPr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sonar</w:t>
                        </w:r>
                        <w:r>
                          <w:rPr>
                            <w:spacing w:val="3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head</w:t>
                        </w:r>
                        <w:r>
                          <w:rPr>
                            <w:spacing w:val="3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body</w:t>
                        </w:r>
                        <w:r>
                          <w:rPr>
                            <w:spacing w:val="3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3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used</w:t>
                        </w:r>
                        <w:r>
                          <w:rPr>
                            <w:spacing w:val="3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3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both</w:t>
                        </w:r>
                        <w:r>
                          <w:rPr>
                            <w:spacing w:val="3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3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Light</w:t>
                        </w:r>
                        <w:r>
                          <w:rPr>
                            <w:spacing w:val="3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33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Ultra-</w:t>
                        </w:r>
                      </w:p>
                      <w:p>
                        <w:pPr>
                          <w:spacing w:line="211" w:lineRule="auto" w:before="10"/>
                          <w:ind w:left="0" w:right="18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Light,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difference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being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transmit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transducer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used.</w:t>
                        </w:r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However, we would generally only recommend the Ultra-Light, based on the 4-24 kHz transducer, for work in lakes and marsh areas, with soft sediments, where it can provide reasonable penetration, and the benefit of the ultra-high resolution can then be exploited.</w:t>
                        </w:r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Although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marginally</w:t>
                        </w:r>
                        <w:r>
                          <w:rPr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heavier,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3400-OTS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Light,</w:t>
                        </w:r>
                        <w:r>
                          <w:rPr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based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on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2-16 kHz transducer, is generally the preferred tool for coastal and offshore work.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5447772</wp:posOffset>
                </wp:positionH>
                <wp:positionV relativeFrom="paragraph">
                  <wp:posOffset>195034</wp:posOffset>
                </wp:positionV>
                <wp:extent cx="4584700" cy="6965950"/>
                <wp:effectExtent l="0" t="0" r="0" b="0"/>
                <wp:wrapTopAndBottom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4584700" cy="6965950"/>
                          <a:chExt cx="4584700" cy="69659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6350" y="6350"/>
                            <a:ext cx="4572000" cy="695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6953250">
                                <a:moveTo>
                                  <a:pt x="0" y="388988"/>
                                </a:moveTo>
                                <a:lnTo>
                                  <a:pt x="3030" y="340194"/>
                                </a:lnTo>
                                <a:lnTo>
                                  <a:pt x="11880" y="293208"/>
                                </a:lnTo>
                                <a:lnTo>
                                  <a:pt x="26183" y="248396"/>
                                </a:lnTo>
                                <a:lnTo>
                                  <a:pt x="45575" y="206122"/>
                                </a:lnTo>
                                <a:lnTo>
                                  <a:pt x="69693" y="166750"/>
                                </a:lnTo>
                                <a:lnTo>
                                  <a:pt x="98171" y="130645"/>
                                </a:lnTo>
                                <a:lnTo>
                                  <a:pt x="130645" y="98171"/>
                                </a:lnTo>
                                <a:lnTo>
                                  <a:pt x="166750" y="69693"/>
                                </a:lnTo>
                                <a:lnTo>
                                  <a:pt x="206122" y="45575"/>
                                </a:lnTo>
                                <a:lnTo>
                                  <a:pt x="248396" y="26183"/>
                                </a:lnTo>
                                <a:lnTo>
                                  <a:pt x="293208" y="11880"/>
                                </a:lnTo>
                                <a:lnTo>
                                  <a:pt x="340194" y="3030"/>
                                </a:lnTo>
                                <a:lnTo>
                                  <a:pt x="388988" y="0"/>
                                </a:lnTo>
                                <a:lnTo>
                                  <a:pt x="4183011" y="0"/>
                                </a:lnTo>
                                <a:lnTo>
                                  <a:pt x="4231805" y="3030"/>
                                </a:lnTo>
                                <a:lnTo>
                                  <a:pt x="4278791" y="11880"/>
                                </a:lnTo>
                                <a:lnTo>
                                  <a:pt x="4323603" y="26183"/>
                                </a:lnTo>
                                <a:lnTo>
                                  <a:pt x="4365877" y="45575"/>
                                </a:lnTo>
                                <a:lnTo>
                                  <a:pt x="4405249" y="69693"/>
                                </a:lnTo>
                                <a:lnTo>
                                  <a:pt x="4441354" y="98171"/>
                                </a:lnTo>
                                <a:lnTo>
                                  <a:pt x="4473828" y="130645"/>
                                </a:lnTo>
                                <a:lnTo>
                                  <a:pt x="4502306" y="166750"/>
                                </a:lnTo>
                                <a:lnTo>
                                  <a:pt x="4526424" y="206122"/>
                                </a:lnTo>
                                <a:lnTo>
                                  <a:pt x="4545816" y="248396"/>
                                </a:lnTo>
                                <a:lnTo>
                                  <a:pt x="4560119" y="293208"/>
                                </a:lnTo>
                                <a:lnTo>
                                  <a:pt x="4568969" y="340194"/>
                                </a:lnTo>
                                <a:lnTo>
                                  <a:pt x="4572000" y="388988"/>
                                </a:lnTo>
                                <a:lnTo>
                                  <a:pt x="4572000" y="6564198"/>
                                </a:lnTo>
                                <a:lnTo>
                                  <a:pt x="4568969" y="6612992"/>
                                </a:lnTo>
                                <a:lnTo>
                                  <a:pt x="4560119" y="6659977"/>
                                </a:lnTo>
                                <a:lnTo>
                                  <a:pt x="4545816" y="6704789"/>
                                </a:lnTo>
                                <a:lnTo>
                                  <a:pt x="4526424" y="6747063"/>
                                </a:lnTo>
                                <a:lnTo>
                                  <a:pt x="4502306" y="6786435"/>
                                </a:lnTo>
                                <a:lnTo>
                                  <a:pt x="4473828" y="6822541"/>
                                </a:lnTo>
                                <a:lnTo>
                                  <a:pt x="4441354" y="6855015"/>
                                </a:lnTo>
                                <a:lnTo>
                                  <a:pt x="4405249" y="6883493"/>
                                </a:lnTo>
                                <a:lnTo>
                                  <a:pt x="4365877" y="6907610"/>
                                </a:lnTo>
                                <a:lnTo>
                                  <a:pt x="4323603" y="6927003"/>
                                </a:lnTo>
                                <a:lnTo>
                                  <a:pt x="4278791" y="6941306"/>
                                </a:lnTo>
                                <a:lnTo>
                                  <a:pt x="4231805" y="6950155"/>
                                </a:lnTo>
                                <a:lnTo>
                                  <a:pt x="4183011" y="6953186"/>
                                </a:lnTo>
                                <a:lnTo>
                                  <a:pt x="388988" y="6953186"/>
                                </a:lnTo>
                                <a:lnTo>
                                  <a:pt x="340194" y="6950155"/>
                                </a:lnTo>
                                <a:lnTo>
                                  <a:pt x="293208" y="6941306"/>
                                </a:lnTo>
                                <a:lnTo>
                                  <a:pt x="248396" y="6927003"/>
                                </a:lnTo>
                                <a:lnTo>
                                  <a:pt x="206122" y="6907610"/>
                                </a:lnTo>
                                <a:lnTo>
                                  <a:pt x="166750" y="6883493"/>
                                </a:lnTo>
                                <a:lnTo>
                                  <a:pt x="130645" y="6855015"/>
                                </a:lnTo>
                                <a:lnTo>
                                  <a:pt x="98171" y="6822541"/>
                                </a:lnTo>
                                <a:lnTo>
                                  <a:pt x="69693" y="6786435"/>
                                </a:lnTo>
                                <a:lnTo>
                                  <a:pt x="45575" y="6747063"/>
                                </a:lnTo>
                                <a:lnTo>
                                  <a:pt x="26183" y="6704789"/>
                                </a:lnTo>
                                <a:lnTo>
                                  <a:pt x="11880" y="6659977"/>
                                </a:lnTo>
                                <a:lnTo>
                                  <a:pt x="3030" y="6612992"/>
                                </a:lnTo>
                                <a:lnTo>
                                  <a:pt x="0" y="6564198"/>
                                </a:lnTo>
                                <a:lnTo>
                                  <a:pt x="0" y="38898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19" y="2774638"/>
                            <a:ext cx="4395215" cy="2028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Textbox 32"/>
                        <wps:cNvSpPr txBox="1"/>
                        <wps:spPr>
                          <a:xfrm>
                            <a:off x="1452256" y="207910"/>
                            <a:ext cx="169037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Standard</w:t>
                              </w:r>
                              <w:r>
                                <w:rPr>
                                  <w:b/>
                                  <w:spacing w:val="-1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Systems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11720" y="920380"/>
                            <a:ext cx="4175125" cy="1609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0"/>
                                <w:ind w:left="0" w:right="0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Standard</w:t>
                              </w:r>
                              <w:r>
                                <w:rPr>
                                  <w:spacing w:val="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3400</w:t>
                              </w:r>
                              <w:r>
                                <w:rPr>
                                  <w:spacing w:val="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towfish</w:t>
                              </w:r>
                              <w:r>
                                <w:rPr>
                                  <w:spacing w:val="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has</w:t>
                              </w:r>
                              <w:r>
                                <w:rPr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dual</w:t>
                              </w:r>
                              <w:r>
                                <w:rPr>
                                  <w:spacing w:val="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2-16</w:t>
                              </w:r>
                              <w:r>
                                <w:rPr>
                                  <w:spacing w:val="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kHz</w:t>
                              </w:r>
                              <w:r>
                                <w:rPr>
                                  <w:spacing w:val="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transmit</w:t>
                              </w:r>
                              <w:r>
                                <w:rPr>
                                  <w:spacing w:val="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transducers</w:t>
                              </w:r>
                            </w:p>
                            <w:p>
                              <w:pPr>
                                <w:spacing w:line="276" w:lineRule="exact" w:before="0"/>
                                <w:ind w:left="0" w:right="0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 large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multi-channel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PVDF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based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panel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receive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array.</w:t>
                              </w:r>
                            </w:p>
                            <w:p>
                              <w:pPr>
                                <w:spacing w:line="211" w:lineRule="auto" w:before="233"/>
                                <w:ind w:left="0" w:right="18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 3400 is designed to be towed relatively near the surface and comes with a standard 50m cable for towing. This shallow tow approach is fine for regional geological analysis, where the area insonified on the seabed is not that critical.</w:t>
                              </w:r>
                            </w:p>
                            <w:p>
                              <w:pPr>
                                <w:spacing w:line="211" w:lineRule="auto" w:before="246"/>
                                <w:ind w:left="0" w:right="19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There is the option to add additional hardware such that the tow body can be pole mounted.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211720" y="5230252"/>
                            <a:ext cx="4175125" cy="8108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0"/>
                                <w:ind w:left="0" w:right="0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Finally,</w:t>
                              </w:r>
                              <w:r>
                                <w:rPr>
                                  <w:spacing w:val="2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there</w:t>
                              </w:r>
                              <w:r>
                                <w:rPr>
                                  <w:spacing w:val="2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2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also</w:t>
                              </w:r>
                              <w:r>
                                <w:rPr>
                                  <w:spacing w:val="2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2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option</w:t>
                              </w:r>
                              <w:r>
                                <w:rPr>
                                  <w:spacing w:val="2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2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upgrade</w:t>
                              </w:r>
                              <w:r>
                                <w:rPr>
                                  <w:spacing w:val="2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2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system</w:t>
                              </w:r>
                              <w:r>
                                <w:rPr>
                                  <w:spacing w:val="2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2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have</w:t>
                              </w:r>
                              <w:r>
                                <w:rPr>
                                  <w:spacing w:val="2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a</w:t>
                              </w:r>
                            </w:p>
                            <w:p>
                              <w:pPr>
                                <w:spacing w:line="211" w:lineRule="auto" w:before="10"/>
                                <w:ind w:left="0" w:right="18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higher power amplifier.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This provides an increased source level, which in turn compensates for the spreading losses through the water column, and therefore allows the system to maintain performance in deeper water operations.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8.958496pt;margin-top:15.357031pt;width:361pt;height:548.5pt;mso-position-horizontal-relative:page;mso-position-vertical-relative:paragraph;z-index:-15725568;mso-wrap-distance-left:0;mso-wrap-distance-right:0" id="docshapegroup21" coordorigin="8579,307" coordsize="7220,10970">
                <v:shape style="position:absolute;left:8589;top:317;width:7200;height:10950" id="docshape22" coordorigin="8589,317" coordsize="7200,10950" path="m8589,930l8594,853,8608,779,8630,708,8661,642,8699,580,8744,523,8795,472,8852,427,8914,389,8980,358,9051,336,9125,322,9202,317,15177,317,15253,322,15327,336,15398,358,15465,389,15527,427,15583,472,15635,523,15679,580,15717,642,15748,708,15770,779,15784,853,15789,930,15789,10654,15784,10731,15770,10805,15748,10876,15717,10942,15679,11004,15635,11061,15583,11112,15527,11157,15465,11195,15398,11226,15327,11248,15253,11262,15177,11267,9202,11267,9125,11262,9051,11248,8980,11226,8914,11195,8852,11157,8795,11112,8744,11061,8699,11004,8661,10942,8630,10876,8608,10805,8594,10731,8589,10654,8589,930xe" filled="false" stroked="true" strokeweight="1pt" strokecolor="#162c51">
                  <v:path arrowok="t"/>
                  <v:stroke dashstyle="solid"/>
                </v:shape>
                <v:shape style="position:absolute;left:8779;top:4676;width:6922;height:3195" type="#_x0000_t75" id="docshape23" stroked="false">
                  <v:imagedata r:id="rId17" o:title=""/>
                </v:shape>
                <v:shape style="position:absolute;left:10866;top:634;width:2662;height:360" type="#_x0000_t202" id="docshape24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Standard</w:t>
                        </w:r>
                        <w:r>
                          <w:rPr>
                            <w:b/>
                            <w:spacing w:val="-13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Systems</w:t>
                        </w:r>
                      </w:p>
                    </w:txbxContent>
                  </v:textbox>
                  <w10:wrap type="none"/>
                </v:shape>
                <v:shape style="position:absolute;left:8912;top:1756;width:6575;height:2535" type="#_x0000_t202" id="docshape25" filled="false" stroked="false">
                  <v:textbox inset="0,0,0,0">
                    <w:txbxContent>
                      <w:p>
                        <w:pPr>
                          <w:spacing w:line="228" w:lineRule="exact" w:before="0"/>
                          <w:ind w:left="0" w:right="0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Standard</w:t>
                        </w:r>
                        <w:r>
                          <w:rPr>
                            <w:spacing w:val="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3400</w:t>
                        </w:r>
                        <w:r>
                          <w:rPr>
                            <w:spacing w:val="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towfish</w:t>
                        </w:r>
                        <w:r>
                          <w:rPr>
                            <w:spacing w:val="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has</w:t>
                        </w:r>
                        <w:r>
                          <w:rPr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dual</w:t>
                        </w:r>
                        <w:r>
                          <w:rPr>
                            <w:spacing w:val="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2-16</w:t>
                        </w:r>
                        <w:r>
                          <w:rPr>
                            <w:spacing w:val="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kHz</w:t>
                        </w:r>
                        <w:r>
                          <w:rPr>
                            <w:spacing w:val="1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transmit</w:t>
                        </w:r>
                        <w:r>
                          <w:rPr>
                            <w:spacing w:val="8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transducers</w:t>
                        </w:r>
                      </w:p>
                      <w:p>
                        <w:pPr>
                          <w:spacing w:line="276" w:lineRule="exact" w:before="0"/>
                          <w:ind w:left="0" w:right="0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 large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multi-channel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PVDF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based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panel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receive</w:t>
                        </w:r>
                        <w:r>
                          <w:rPr>
                            <w:spacing w:val="-2"/>
                            <w:sz w:val="24"/>
                          </w:rPr>
                          <w:t> array.</w:t>
                        </w:r>
                      </w:p>
                      <w:p>
                        <w:pPr>
                          <w:spacing w:line="211" w:lineRule="auto" w:before="233"/>
                          <w:ind w:left="0" w:right="18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 3400 is designed to be towed relatively near the surface and comes with a standard 50m cable for towing. This shallow tow approach is fine for regional geological analysis, where the area insonified on the seabed is not that critical.</w:t>
                        </w:r>
                      </w:p>
                      <w:p>
                        <w:pPr>
                          <w:spacing w:line="211" w:lineRule="auto" w:before="246"/>
                          <w:ind w:left="0" w:right="19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There is the option to add additional hardware such that the tow body can be pole mounted.</w:t>
                        </w:r>
                      </w:p>
                    </w:txbxContent>
                  </v:textbox>
                  <w10:wrap type="none"/>
                </v:shape>
                <v:shape style="position:absolute;left:8912;top:8543;width:6575;height:1277" type="#_x0000_t202" id="docshape26" filled="false" stroked="false">
                  <v:textbox inset="0,0,0,0">
                    <w:txbxContent>
                      <w:p>
                        <w:pPr>
                          <w:spacing w:line="228" w:lineRule="exact" w:before="0"/>
                          <w:ind w:left="0" w:right="0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Finally,</w:t>
                        </w:r>
                        <w:r>
                          <w:rPr>
                            <w:spacing w:val="2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there</w:t>
                        </w:r>
                        <w:r>
                          <w:rPr>
                            <w:spacing w:val="2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2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also</w:t>
                        </w:r>
                        <w:r>
                          <w:rPr>
                            <w:spacing w:val="2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2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option</w:t>
                        </w:r>
                        <w:r>
                          <w:rPr>
                            <w:spacing w:val="2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2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upgrade</w:t>
                        </w:r>
                        <w:r>
                          <w:rPr>
                            <w:spacing w:val="2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2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system</w:t>
                        </w:r>
                        <w:r>
                          <w:rPr>
                            <w:spacing w:val="2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2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have</w:t>
                        </w:r>
                        <w:r>
                          <w:rPr>
                            <w:spacing w:val="29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a</w:t>
                        </w:r>
                      </w:p>
                      <w:p>
                        <w:pPr>
                          <w:spacing w:line="211" w:lineRule="auto" w:before="10"/>
                          <w:ind w:left="0" w:right="18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higher power amplifier.</w:t>
                        </w:r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This provides an increased source level, which in turn compensates for the spreading losses through the water column, and therefore allows the system to maintain performance in deeper water operations.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10387951</wp:posOffset>
                </wp:positionH>
                <wp:positionV relativeFrom="paragraph">
                  <wp:posOffset>195034</wp:posOffset>
                </wp:positionV>
                <wp:extent cx="4584700" cy="6965950"/>
                <wp:effectExtent l="0" t="0" r="0" b="0"/>
                <wp:wrapTopAndBottom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4584700" cy="6965950"/>
                          <a:chExt cx="4584700" cy="696595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6350" y="6350"/>
                            <a:ext cx="4572000" cy="695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6953250">
                                <a:moveTo>
                                  <a:pt x="0" y="388988"/>
                                </a:moveTo>
                                <a:lnTo>
                                  <a:pt x="3030" y="340194"/>
                                </a:lnTo>
                                <a:lnTo>
                                  <a:pt x="11880" y="293208"/>
                                </a:lnTo>
                                <a:lnTo>
                                  <a:pt x="26183" y="248396"/>
                                </a:lnTo>
                                <a:lnTo>
                                  <a:pt x="45575" y="206122"/>
                                </a:lnTo>
                                <a:lnTo>
                                  <a:pt x="69693" y="166750"/>
                                </a:lnTo>
                                <a:lnTo>
                                  <a:pt x="98171" y="130645"/>
                                </a:lnTo>
                                <a:lnTo>
                                  <a:pt x="130645" y="98171"/>
                                </a:lnTo>
                                <a:lnTo>
                                  <a:pt x="166750" y="69693"/>
                                </a:lnTo>
                                <a:lnTo>
                                  <a:pt x="206122" y="45575"/>
                                </a:lnTo>
                                <a:lnTo>
                                  <a:pt x="248396" y="26183"/>
                                </a:lnTo>
                                <a:lnTo>
                                  <a:pt x="293208" y="11880"/>
                                </a:lnTo>
                                <a:lnTo>
                                  <a:pt x="340194" y="3030"/>
                                </a:lnTo>
                                <a:lnTo>
                                  <a:pt x="388988" y="0"/>
                                </a:lnTo>
                                <a:lnTo>
                                  <a:pt x="4183011" y="0"/>
                                </a:lnTo>
                                <a:lnTo>
                                  <a:pt x="4231805" y="3030"/>
                                </a:lnTo>
                                <a:lnTo>
                                  <a:pt x="4278791" y="11880"/>
                                </a:lnTo>
                                <a:lnTo>
                                  <a:pt x="4323603" y="26183"/>
                                </a:lnTo>
                                <a:lnTo>
                                  <a:pt x="4365877" y="45575"/>
                                </a:lnTo>
                                <a:lnTo>
                                  <a:pt x="4405249" y="69693"/>
                                </a:lnTo>
                                <a:lnTo>
                                  <a:pt x="4441354" y="98171"/>
                                </a:lnTo>
                                <a:lnTo>
                                  <a:pt x="4473828" y="130645"/>
                                </a:lnTo>
                                <a:lnTo>
                                  <a:pt x="4502306" y="166750"/>
                                </a:lnTo>
                                <a:lnTo>
                                  <a:pt x="4526424" y="206122"/>
                                </a:lnTo>
                                <a:lnTo>
                                  <a:pt x="4545816" y="248396"/>
                                </a:lnTo>
                                <a:lnTo>
                                  <a:pt x="4560119" y="293208"/>
                                </a:lnTo>
                                <a:lnTo>
                                  <a:pt x="4568969" y="340194"/>
                                </a:lnTo>
                                <a:lnTo>
                                  <a:pt x="4572000" y="388988"/>
                                </a:lnTo>
                                <a:lnTo>
                                  <a:pt x="4572000" y="6564198"/>
                                </a:lnTo>
                                <a:lnTo>
                                  <a:pt x="4568969" y="6612992"/>
                                </a:lnTo>
                                <a:lnTo>
                                  <a:pt x="4560119" y="6659977"/>
                                </a:lnTo>
                                <a:lnTo>
                                  <a:pt x="4545816" y="6704789"/>
                                </a:lnTo>
                                <a:lnTo>
                                  <a:pt x="4526424" y="6747063"/>
                                </a:lnTo>
                                <a:lnTo>
                                  <a:pt x="4502306" y="6786435"/>
                                </a:lnTo>
                                <a:lnTo>
                                  <a:pt x="4473828" y="6822541"/>
                                </a:lnTo>
                                <a:lnTo>
                                  <a:pt x="4441354" y="6855015"/>
                                </a:lnTo>
                                <a:lnTo>
                                  <a:pt x="4405249" y="6883493"/>
                                </a:lnTo>
                                <a:lnTo>
                                  <a:pt x="4365877" y="6907610"/>
                                </a:lnTo>
                                <a:lnTo>
                                  <a:pt x="4323603" y="6927003"/>
                                </a:lnTo>
                                <a:lnTo>
                                  <a:pt x="4278791" y="6941306"/>
                                </a:lnTo>
                                <a:lnTo>
                                  <a:pt x="4231805" y="6950155"/>
                                </a:lnTo>
                                <a:lnTo>
                                  <a:pt x="4183011" y="6953186"/>
                                </a:lnTo>
                                <a:lnTo>
                                  <a:pt x="388988" y="6953186"/>
                                </a:lnTo>
                                <a:lnTo>
                                  <a:pt x="340194" y="6950155"/>
                                </a:lnTo>
                                <a:lnTo>
                                  <a:pt x="293208" y="6941306"/>
                                </a:lnTo>
                                <a:lnTo>
                                  <a:pt x="248396" y="6927003"/>
                                </a:lnTo>
                                <a:lnTo>
                                  <a:pt x="206122" y="6907610"/>
                                </a:lnTo>
                                <a:lnTo>
                                  <a:pt x="166750" y="6883493"/>
                                </a:lnTo>
                                <a:lnTo>
                                  <a:pt x="130645" y="6855015"/>
                                </a:lnTo>
                                <a:lnTo>
                                  <a:pt x="98171" y="6822541"/>
                                </a:lnTo>
                                <a:lnTo>
                                  <a:pt x="69693" y="6786435"/>
                                </a:lnTo>
                                <a:lnTo>
                                  <a:pt x="45575" y="6747063"/>
                                </a:lnTo>
                                <a:lnTo>
                                  <a:pt x="26183" y="6704789"/>
                                </a:lnTo>
                                <a:lnTo>
                                  <a:pt x="11880" y="6659977"/>
                                </a:lnTo>
                                <a:lnTo>
                                  <a:pt x="3030" y="6612992"/>
                                </a:lnTo>
                                <a:lnTo>
                                  <a:pt x="0" y="6564198"/>
                                </a:lnTo>
                                <a:lnTo>
                                  <a:pt x="0" y="38898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747" y="2311343"/>
                            <a:ext cx="4253483" cy="26913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Textbox 38"/>
                        <wps:cNvSpPr txBox="1"/>
                        <wps:spPr>
                          <a:xfrm>
                            <a:off x="1168792" y="207910"/>
                            <a:ext cx="2258695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Low</w:t>
                              </w:r>
                              <w:r>
                                <w:rPr>
                                  <w:b/>
                                  <w:spacing w:val="-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Frequency</w:t>
                              </w:r>
                              <w:r>
                                <w:rPr>
                                  <w:b/>
                                  <w:spacing w:val="-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Systems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11720" y="920380"/>
                            <a:ext cx="4175125" cy="9632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There</w:t>
                              </w:r>
                              <w:r>
                                <w:rPr>
                                  <w:spacing w:val="3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3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two</w:t>
                              </w:r>
                              <w:r>
                                <w:rPr>
                                  <w:spacing w:val="3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lower</w:t>
                              </w:r>
                              <w:r>
                                <w:rPr>
                                  <w:spacing w:val="3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frequency</w:t>
                              </w:r>
                              <w:r>
                                <w:rPr>
                                  <w:spacing w:val="3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systems</w:t>
                              </w:r>
                              <w:r>
                                <w:rPr>
                                  <w:spacing w:val="3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3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complete</w:t>
                              </w:r>
                              <w:r>
                                <w:rPr>
                                  <w:spacing w:val="3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3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3400</w:t>
                              </w:r>
                            </w:p>
                            <w:p>
                              <w:pPr>
                                <w:spacing w:line="27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series.</w:t>
                              </w:r>
                            </w:p>
                            <w:p>
                              <w:pPr>
                                <w:spacing w:line="211" w:lineRule="auto" w:before="233"/>
                                <w:ind w:left="0" w:right="18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3400-OTS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LF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large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pole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mountable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system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utilizes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dual 1-10 kHz transducers to deliver the improved penetration that lower frequencies can provide.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211720" y="5218060"/>
                            <a:ext cx="4174490" cy="8108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0"/>
                                <w:ind w:left="0" w:right="0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3400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0512e</w:t>
                              </w:r>
                              <w:r>
                                <w:rPr>
                                  <w:spacing w:val="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(500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Hz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12</w:t>
                              </w:r>
                              <w:r>
                                <w:rPr>
                                  <w:spacing w:val="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kHz)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uses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an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updated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version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the</w:t>
                              </w:r>
                            </w:p>
                            <w:p>
                              <w:pPr>
                                <w:spacing w:line="211" w:lineRule="auto" w:before="10"/>
                                <w:ind w:left="0" w:right="19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old 0512 towfish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where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benefits of a large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PVDF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receive array, digitization in the towfish and a built-in heave sensor, all features associated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3400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product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range,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provide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modern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twist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on an old favourite.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17.948975pt;margin-top:15.357031pt;width:361pt;height:548.5pt;mso-position-horizontal-relative:page;mso-position-vertical-relative:paragraph;z-index:-15725056;mso-wrap-distance-left:0;mso-wrap-distance-right:0" id="docshapegroup27" coordorigin="16359,307" coordsize="7220,10970">
                <v:shape style="position:absolute;left:16368;top:317;width:7200;height:10950" id="docshape28" coordorigin="16369,317" coordsize="7200,10950" path="m16369,930l16374,853,16388,779,16410,708,16441,642,16479,580,16524,523,16575,472,16632,427,16694,389,16760,358,16831,336,16905,322,16982,317,22956,317,23033,322,23107,336,23178,358,23244,389,23306,427,23363,472,23414,523,23459,580,23497,642,23528,708,23550,779,23564,853,23569,930,23569,10654,23564,10731,23550,10805,23528,10876,23497,10942,23459,11004,23414,11061,23363,11112,23306,11157,23244,11195,23178,11226,23107,11248,23033,11262,22956,11267,16982,11267,16905,11262,16831,11248,16760,11226,16694,11195,16632,11157,16575,11112,16524,11061,16479,11004,16441,10942,16410,10876,16388,10805,16374,10731,16369,10654,16369,930xe" filled="false" stroked="true" strokeweight="1pt" strokecolor="#162c51">
                  <v:path arrowok="t"/>
                  <v:stroke dashstyle="solid"/>
                </v:shape>
                <v:shape style="position:absolute;left:16620;top:3947;width:6699;height:4239" type="#_x0000_t75" id="docshape29" stroked="false">
                  <v:imagedata r:id="rId18" o:title=""/>
                </v:shape>
                <v:shape style="position:absolute;left:18199;top:634;width:3557;height:360" type="#_x0000_t202" id="docshape30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Low</w:t>
                        </w:r>
                        <w:r>
                          <w:rPr>
                            <w:b/>
                            <w:spacing w:val="-7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z w:val="36"/>
                          </w:rPr>
                          <w:t>Frequency</w:t>
                        </w:r>
                        <w:r>
                          <w:rPr>
                            <w:b/>
                            <w:spacing w:val="-6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Systems</w:t>
                        </w:r>
                      </w:p>
                    </w:txbxContent>
                  </v:textbox>
                  <w10:wrap type="none"/>
                </v:shape>
                <v:shape style="position:absolute;left:16692;top:1756;width:6575;height:1517" type="#_x0000_t202" id="docshape31" filled="false" stroked="false">
                  <v:textbox inset="0,0,0,0">
                    <w:txbxContent>
                      <w:p>
                        <w:pPr>
                          <w:spacing w:line="228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There</w:t>
                        </w:r>
                        <w:r>
                          <w:rPr>
                            <w:spacing w:val="3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are</w:t>
                        </w:r>
                        <w:r>
                          <w:rPr>
                            <w:spacing w:val="3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two</w:t>
                        </w:r>
                        <w:r>
                          <w:rPr>
                            <w:spacing w:val="3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lower</w:t>
                        </w:r>
                        <w:r>
                          <w:rPr>
                            <w:spacing w:val="3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frequency</w:t>
                        </w:r>
                        <w:r>
                          <w:rPr>
                            <w:spacing w:val="3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systems</w:t>
                        </w:r>
                        <w:r>
                          <w:rPr>
                            <w:spacing w:val="3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that</w:t>
                        </w:r>
                        <w:r>
                          <w:rPr>
                            <w:spacing w:val="3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complete</w:t>
                        </w:r>
                        <w:r>
                          <w:rPr>
                            <w:spacing w:val="3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37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3400</w:t>
                        </w:r>
                      </w:p>
                      <w:p>
                        <w:pPr>
                          <w:spacing w:line="27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series.</w:t>
                        </w:r>
                      </w:p>
                      <w:p>
                        <w:pPr>
                          <w:spacing w:line="211" w:lineRule="auto" w:before="233"/>
                          <w:ind w:left="0" w:right="18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3400-OTS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LF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large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pole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mountable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system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that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utilizes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dual 1-10 kHz transducers to deliver the improved penetration that lower frequencies can provide.</w:t>
                        </w:r>
                      </w:p>
                    </w:txbxContent>
                  </v:textbox>
                  <w10:wrap type="none"/>
                </v:shape>
                <v:shape style="position:absolute;left:16692;top:8524;width:6574;height:1277" type="#_x0000_t202" id="docshape32" filled="false" stroked="false">
                  <v:textbox inset="0,0,0,0">
                    <w:txbxContent>
                      <w:p>
                        <w:pPr>
                          <w:spacing w:line="228" w:lineRule="exact" w:before="0"/>
                          <w:ind w:left="0" w:right="0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1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3400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0512e</w:t>
                        </w:r>
                        <w:r>
                          <w:rPr>
                            <w:spacing w:val="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(500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Hz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1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12</w:t>
                        </w:r>
                        <w:r>
                          <w:rPr>
                            <w:spacing w:val="1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kHz)</w:t>
                        </w:r>
                        <w:r>
                          <w:rPr>
                            <w:spacing w:val="1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uses</w:t>
                        </w:r>
                        <w:r>
                          <w:rPr>
                            <w:spacing w:val="1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an</w:t>
                        </w:r>
                        <w:r>
                          <w:rPr>
                            <w:spacing w:val="1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updated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version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12"/>
                            <w:sz w:val="24"/>
                          </w:rPr>
                          <w:t> </w:t>
                        </w:r>
                        <w:r>
                          <w:rPr>
                            <w:spacing w:val="-5"/>
                            <w:sz w:val="24"/>
                          </w:rPr>
                          <w:t>the</w:t>
                        </w:r>
                      </w:p>
                      <w:p>
                        <w:pPr>
                          <w:spacing w:line="211" w:lineRule="auto" w:before="10"/>
                          <w:ind w:left="0" w:right="19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old 0512 towfish</w:t>
                        </w:r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where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benefits of a large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PVDF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receive array, digitization in the towfish and a built-in heave sensor, all features associated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with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3400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product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range,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provide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modern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twist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on an old favourite.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24480" w:h="15840" w:orient="landscape"/>
          <w:pgMar w:top="780" w:bottom="280" w:left="720" w:right="720"/>
        </w:sectPr>
      </w:pPr>
    </w:p>
    <w:p>
      <w:pPr>
        <w:spacing w:line="240" w:lineRule="auto"/>
        <w:ind w:left="89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3231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544800" cy="10058399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0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inline distT="0" distB="0" distL="0" distR="0">
                <wp:extent cx="14452600" cy="1673860"/>
                <wp:effectExtent l="0" t="0" r="0" b="2539"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14452600" cy="1673860"/>
                          <a:chExt cx="14452600" cy="1673860"/>
                        </a:xfrm>
                      </wpg:grpSpPr>
                      <pic:pic>
                        <pic:nvPicPr>
                          <pic:cNvPr id="43" name="Image 43" descr="A black background with a black square  Description automatically generated with medium confidenc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44204" y="0"/>
                            <a:ext cx="2208141" cy="623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3137"/>
                            <a:ext cx="14452079" cy="10505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Textbox 45"/>
                        <wps:cNvSpPr txBox="1"/>
                        <wps:spPr>
                          <a:xfrm>
                            <a:off x="0" y="0"/>
                            <a:ext cx="14452600" cy="1673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560"/>
                                <w:rPr>
                                  <w:sz w:val="64"/>
                                </w:rPr>
                              </w:pPr>
                            </w:p>
                            <w:p>
                              <w:pPr>
                                <w:spacing w:line="776" w:lineRule="exact" w:before="0"/>
                                <w:ind w:left="314" w:right="0" w:firstLine="0"/>
                                <w:jc w:val="left"/>
                                <w:rPr>
                                  <w:sz w:val="64"/>
                                </w:rPr>
                              </w:pPr>
                              <w:bookmarkStart w:name="Slide Number 3" w:id="9"/>
                              <w:bookmarkEnd w:id="9"/>
                              <w:r>
                                <w:rPr/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3400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Modes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Operation</w:t>
                              </w:r>
                            </w:p>
                            <w:p>
                              <w:pPr>
                                <w:spacing w:line="434" w:lineRule="exact" w:before="0"/>
                                <w:ind w:left="314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SUB-BOTTOM</w:t>
                              </w:r>
                              <w:r>
                                <w:rPr>
                                  <w:color w:val="FFFFFF"/>
                                  <w:spacing w:val="-2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PROFILING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SYSTEMS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138pt;height:131.8pt;mso-position-horizontal-relative:char;mso-position-vertical-relative:line" id="docshapegroup33" coordorigin="0,0" coordsize="22760,2636">
                <v:shape style="position:absolute;left:19282;top:0;width:3478;height:982" type="#_x0000_t75" id="docshape34" alt="A black background with a black square  Description automatically generated with medium confidence" stroked="false">
                  <v:imagedata r:id="rId7" o:title=""/>
                </v:shape>
                <v:shape style="position:absolute;left:0;top:981;width:22760;height:1655" type="#_x0000_t75" id="docshape35" stroked="false">
                  <v:imagedata r:id="rId6" o:title=""/>
                </v:shape>
                <v:shape style="position:absolute;left:0;top:0;width:22760;height:2636" type="#_x0000_t202" id="docshape36" filled="false" stroked="false">
                  <v:textbox inset="0,0,0,0">
                    <w:txbxContent>
                      <w:p>
                        <w:pPr>
                          <w:spacing w:line="240" w:lineRule="auto" w:before="560"/>
                          <w:rPr>
                            <w:sz w:val="64"/>
                          </w:rPr>
                        </w:pPr>
                      </w:p>
                      <w:p>
                        <w:pPr>
                          <w:spacing w:line="776" w:lineRule="exact" w:before="0"/>
                          <w:ind w:left="314" w:right="0" w:firstLine="0"/>
                          <w:jc w:val="left"/>
                          <w:rPr>
                            <w:sz w:val="64"/>
                          </w:rPr>
                        </w:pPr>
                        <w:bookmarkStart w:name="Slide Number 3" w:id="10"/>
                        <w:bookmarkEnd w:id="10"/>
                        <w:r>
                          <w:rPr/>
                        </w:r>
                        <w:r>
                          <w:rPr>
                            <w:color w:val="FFFFFF"/>
                            <w:sz w:val="64"/>
                          </w:rPr>
                          <w:t>3400</w:t>
                        </w:r>
                        <w:r>
                          <w:rPr>
                            <w:color w:val="FFFFFF"/>
                            <w:spacing w:val="-1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Modes</w:t>
                        </w:r>
                        <w:r>
                          <w:rPr>
                            <w:color w:val="FFFFFF"/>
                            <w:spacing w:val="-4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of</w:t>
                        </w:r>
                        <w:r>
                          <w:rPr>
                            <w:color w:val="FFFFFF"/>
                            <w:spacing w:val="-1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Operation</w:t>
                        </w:r>
                      </w:p>
                      <w:p>
                        <w:pPr>
                          <w:spacing w:line="434" w:lineRule="exact" w:before="0"/>
                          <w:ind w:left="314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SUB-BOTTOM</w:t>
                        </w:r>
                        <w:r>
                          <w:rPr>
                            <w:color w:val="FFFFFF"/>
                            <w:spacing w:val="-21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PROFILING</w:t>
                        </w:r>
                        <w:r>
                          <w:rPr>
                            <w:color w:val="FFFFFF"/>
                            <w:spacing w:val="-14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>SYSTEMS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3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507593</wp:posOffset>
                </wp:positionH>
                <wp:positionV relativeFrom="paragraph">
                  <wp:posOffset>195046</wp:posOffset>
                </wp:positionV>
                <wp:extent cx="6842125" cy="6965950"/>
                <wp:effectExtent l="0" t="0" r="0" b="0"/>
                <wp:wrapTopAndBottom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6842125" cy="6965950"/>
                          <a:chExt cx="6842125" cy="696595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6350" y="6350"/>
                            <a:ext cx="6829425" cy="695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9425" h="6953250">
                                <a:moveTo>
                                  <a:pt x="0" y="581037"/>
                                </a:moveTo>
                                <a:lnTo>
                                  <a:pt x="1926" y="533382"/>
                                </a:lnTo>
                                <a:lnTo>
                                  <a:pt x="7605" y="486789"/>
                                </a:lnTo>
                                <a:lnTo>
                                  <a:pt x="16886" y="441405"/>
                                </a:lnTo>
                                <a:lnTo>
                                  <a:pt x="29622" y="397382"/>
                                </a:lnTo>
                                <a:lnTo>
                                  <a:pt x="45662" y="354869"/>
                                </a:lnTo>
                                <a:lnTo>
                                  <a:pt x="64856" y="314015"/>
                                </a:lnTo>
                                <a:lnTo>
                                  <a:pt x="87055" y="274969"/>
                                </a:lnTo>
                                <a:lnTo>
                                  <a:pt x="112109" y="237882"/>
                                </a:lnTo>
                                <a:lnTo>
                                  <a:pt x="139869" y="202902"/>
                                </a:lnTo>
                                <a:lnTo>
                                  <a:pt x="170186" y="170179"/>
                                </a:lnTo>
                                <a:lnTo>
                                  <a:pt x="202909" y="139864"/>
                                </a:lnTo>
                                <a:lnTo>
                                  <a:pt x="237890" y="112105"/>
                                </a:lnTo>
                                <a:lnTo>
                                  <a:pt x="274978" y="87051"/>
                                </a:lnTo>
                                <a:lnTo>
                                  <a:pt x="314025" y="64853"/>
                                </a:lnTo>
                                <a:lnTo>
                                  <a:pt x="354880" y="45660"/>
                                </a:lnTo>
                                <a:lnTo>
                                  <a:pt x="397394" y="29621"/>
                                </a:lnTo>
                                <a:lnTo>
                                  <a:pt x="441417" y="16886"/>
                                </a:lnTo>
                                <a:lnTo>
                                  <a:pt x="486801" y="7604"/>
                                </a:lnTo>
                                <a:lnTo>
                                  <a:pt x="533395" y="1926"/>
                                </a:lnTo>
                                <a:lnTo>
                                  <a:pt x="581050" y="0"/>
                                </a:lnTo>
                                <a:lnTo>
                                  <a:pt x="6248349" y="0"/>
                                </a:lnTo>
                                <a:lnTo>
                                  <a:pt x="6296004" y="1926"/>
                                </a:lnTo>
                                <a:lnTo>
                                  <a:pt x="6342597" y="7604"/>
                                </a:lnTo>
                                <a:lnTo>
                                  <a:pt x="6387981" y="16886"/>
                                </a:lnTo>
                                <a:lnTo>
                                  <a:pt x="6432004" y="29621"/>
                                </a:lnTo>
                                <a:lnTo>
                                  <a:pt x="6474517" y="45660"/>
                                </a:lnTo>
                                <a:lnTo>
                                  <a:pt x="6515371" y="64853"/>
                                </a:lnTo>
                                <a:lnTo>
                                  <a:pt x="6554417" y="87051"/>
                                </a:lnTo>
                                <a:lnTo>
                                  <a:pt x="6591504" y="112105"/>
                                </a:lnTo>
                                <a:lnTo>
                                  <a:pt x="6626484" y="139864"/>
                                </a:lnTo>
                                <a:lnTo>
                                  <a:pt x="6659206" y="170179"/>
                                </a:lnTo>
                                <a:lnTo>
                                  <a:pt x="6689522" y="202902"/>
                                </a:lnTo>
                                <a:lnTo>
                                  <a:pt x="6717281" y="237882"/>
                                </a:lnTo>
                                <a:lnTo>
                                  <a:pt x="6742335" y="274969"/>
                                </a:lnTo>
                                <a:lnTo>
                                  <a:pt x="6764533" y="314015"/>
                                </a:lnTo>
                                <a:lnTo>
                                  <a:pt x="6783726" y="354869"/>
                                </a:lnTo>
                                <a:lnTo>
                                  <a:pt x="6799765" y="397382"/>
                                </a:lnTo>
                                <a:lnTo>
                                  <a:pt x="6812500" y="441405"/>
                                </a:lnTo>
                                <a:lnTo>
                                  <a:pt x="6821782" y="486789"/>
                                </a:lnTo>
                                <a:lnTo>
                                  <a:pt x="6827460" y="533382"/>
                                </a:lnTo>
                                <a:lnTo>
                                  <a:pt x="6829386" y="581037"/>
                                </a:lnTo>
                                <a:lnTo>
                                  <a:pt x="6829386" y="6372136"/>
                                </a:lnTo>
                                <a:lnTo>
                                  <a:pt x="6827460" y="6419790"/>
                                </a:lnTo>
                                <a:lnTo>
                                  <a:pt x="6821782" y="6466384"/>
                                </a:lnTo>
                                <a:lnTo>
                                  <a:pt x="6812500" y="6511767"/>
                                </a:lnTo>
                                <a:lnTo>
                                  <a:pt x="6799765" y="6555791"/>
                                </a:lnTo>
                                <a:lnTo>
                                  <a:pt x="6783726" y="6598304"/>
                                </a:lnTo>
                                <a:lnTo>
                                  <a:pt x="6764533" y="6639158"/>
                                </a:lnTo>
                                <a:lnTo>
                                  <a:pt x="6742335" y="6678204"/>
                                </a:lnTo>
                                <a:lnTo>
                                  <a:pt x="6717281" y="6715291"/>
                                </a:lnTo>
                                <a:lnTo>
                                  <a:pt x="6689522" y="6750271"/>
                                </a:lnTo>
                                <a:lnTo>
                                  <a:pt x="6659206" y="6782993"/>
                                </a:lnTo>
                                <a:lnTo>
                                  <a:pt x="6626484" y="6813309"/>
                                </a:lnTo>
                                <a:lnTo>
                                  <a:pt x="6591504" y="6841068"/>
                                </a:lnTo>
                                <a:lnTo>
                                  <a:pt x="6554417" y="6866122"/>
                                </a:lnTo>
                                <a:lnTo>
                                  <a:pt x="6515371" y="6888320"/>
                                </a:lnTo>
                                <a:lnTo>
                                  <a:pt x="6474517" y="6907513"/>
                                </a:lnTo>
                                <a:lnTo>
                                  <a:pt x="6432004" y="6923552"/>
                                </a:lnTo>
                                <a:lnTo>
                                  <a:pt x="6387981" y="6936287"/>
                                </a:lnTo>
                                <a:lnTo>
                                  <a:pt x="6342597" y="6945569"/>
                                </a:lnTo>
                                <a:lnTo>
                                  <a:pt x="6296004" y="6951247"/>
                                </a:lnTo>
                                <a:lnTo>
                                  <a:pt x="6248349" y="6953173"/>
                                </a:lnTo>
                                <a:lnTo>
                                  <a:pt x="581050" y="6953173"/>
                                </a:lnTo>
                                <a:lnTo>
                                  <a:pt x="533395" y="6951247"/>
                                </a:lnTo>
                                <a:lnTo>
                                  <a:pt x="486801" y="6945569"/>
                                </a:lnTo>
                                <a:lnTo>
                                  <a:pt x="441417" y="6936287"/>
                                </a:lnTo>
                                <a:lnTo>
                                  <a:pt x="397394" y="6923552"/>
                                </a:lnTo>
                                <a:lnTo>
                                  <a:pt x="354880" y="6907513"/>
                                </a:lnTo>
                                <a:lnTo>
                                  <a:pt x="314025" y="6888320"/>
                                </a:lnTo>
                                <a:lnTo>
                                  <a:pt x="274978" y="6866122"/>
                                </a:lnTo>
                                <a:lnTo>
                                  <a:pt x="237890" y="6841068"/>
                                </a:lnTo>
                                <a:lnTo>
                                  <a:pt x="202909" y="6813309"/>
                                </a:lnTo>
                                <a:lnTo>
                                  <a:pt x="170186" y="6782993"/>
                                </a:lnTo>
                                <a:lnTo>
                                  <a:pt x="139869" y="6750271"/>
                                </a:lnTo>
                                <a:lnTo>
                                  <a:pt x="112109" y="6715291"/>
                                </a:lnTo>
                                <a:lnTo>
                                  <a:pt x="87055" y="6678204"/>
                                </a:lnTo>
                                <a:lnTo>
                                  <a:pt x="64856" y="6639158"/>
                                </a:lnTo>
                                <a:lnTo>
                                  <a:pt x="45662" y="6598304"/>
                                </a:lnTo>
                                <a:lnTo>
                                  <a:pt x="29622" y="6555791"/>
                                </a:lnTo>
                                <a:lnTo>
                                  <a:pt x="16886" y="6511767"/>
                                </a:lnTo>
                                <a:lnTo>
                                  <a:pt x="7605" y="6466384"/>
                                </a:lnTo>
                                <a:lnTo>
                                  <a:pt x="1926" y="6419790"/>
                                </a:lnTo>
                                <a:lnTo>
                                  <a:pt x="0" y="6372136"/>
                                </a:lnTo>
                                <a:lnTo>
                                  <a:pt x="0" y="581037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746" y="1791651"/>
                            <a:ext cx="6227063" cy="4181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Textbox 49"/>
                        <wps:cNvSpPr txBox="1"/>
                        <wps:spPr>
                          <a:xfrm>
                            <a:off x="2340612" y="264156"/>
                            <a:ext cx="2173605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Standard</w:t>
                              </w:r>
                              <w:r>
                                <w:rPr>
                                  <w:b/>
                                  <w:spacing w:val="-1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Survey</w:t>
                              </w:r>
                              <w:r>
                                <w:rPr>
                                  <w:b/>
                                  <w:spacing w:val="-1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Mode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67972" y="976626"/>
                            <a:ext cx="6317615" cy="31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6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standard</w:t>
                              </w:r>
                              <w:r>
                                <w:rPr>
                                  <w:spacing w:val="6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survey</w:t>
                              </w:r>
                              <w:r>
                                <w:rPr>
                                  <w:spacing w:val="5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mode,</w:t>
                              </w:r>
                              <w:r>
                                <w:rPr>
                                  <w:spacing w:val="5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5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large</w:t>
                              </w:r>
                              <w:r>
                                <w:rPr>
                                  <w:spacing w:val="6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sub-array</w:t>
                              </w:r>
                              <w:r>
                                <w:rPr>
                                  <w:spacing w:val="5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6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used</w:t>
                              </w:r>
                              <w:r>
                                <w:rPr>
                                  <w:spacing w:val="5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5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provide</w:t>
                              </w:r>
                              <w:r>
                                <w:rPr>
                                  <w:spacing w:val="6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improved</w:t>
                              </w:r>
                              <w:r>
                                <w:rPr>
                                  <w:spacing w:val="5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beam</w:t>
                              </w:r>
                              <w:r>
                                <w:rPr>
                                  <w:spacing w:val="5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patterns</w:t>
                              </w:r>
                              <w:r>
                                <w:rPr>
                                  <w:spacing w:val="5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and</w:t>
                              </w:r>
                            </w:p>
                            <w:p>
                              <w:pPr>
                                <w:spacing w:line="272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therefore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improved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signal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noise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ratios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cleaner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data.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.967999pt;margin-top:15.358031pt;width:538.75pt;height:548.5pt;mso-position-horizontal-relative:page;mso-position-vertical-relative:paragraph;z-index:-15723520;mso-wrap-distance-left:0;mso-wrap-distance-right:0" id="docshapegroup37" coordorigin="799,307" coordsize="10775,10970">
                <v:shape style="position:absolute;left:809;top:317;width:10755;height:10950" id="docshape38" coordorigin="809,317" coordsize="10755,10950" path="m809,1232l812,1157,821,1084,836,1012,856,943,881,876,911,812,946,750,986,692,1030,637,1077,585,1129,537,1184,494,1242,454,1304,419,1368,389,1435,364,1505,344,1576,329,1649,320,1724,317,10649,317,10724,320,10798,329,10869,344,10939,364,11005,389,11070,419,11131,454,11190,494,11245,537,11296,585,11344,637,11388,692,11427,750,11462,812,11492,876,11518,943,11538,1012,11552,1084,11561,1157,11564,1232,11564,10352,11561,10427,11552,10500,11538,10572,11518,10641,11492,10708,11462,10773,11427,10834,11388,10892,11344,10948,11296,10999,11245,11047,11190,11090,11131,11130,11070,11165,11005,11195,10939,11220,10869,11240,10798,11255,10724,11264,10649,11267,1724,11267,1649,11264,1576,11255,1505,11240,1435,11220,1368,11195,1304,11165,1242,11130,1184,11090,1129,11047,1077,10999,1030,10948,986,10892,946,10834,911,10773,881,10708,856,10641,836,10572,821,10500,812,10427,809,10352,809,1232xe" filled="false" stroked="true" strokeweight="1.0pt" strokecolor="#162c51">
                  <v:path arrowok="t"/>
                  <v:stroke dashstyle="solid"/>
                </v:shape>
                <v:shape style="position:absolute;left:1284;top:3128;width:9807;height:6586" type="#_x0000_t75" id="docshape39" stroked="false">
                  <v:imagedata r:id="rId19" o:title=""/>
                </v:shape>
                <v:shape style="position:absolute;left:4485;top:723;width:3423;height:360" type="#_x0000_t202" id="docshape40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Standard</w:t>
                        </w:r>
                        <w:r>
                          <w:rPr>
                            <w:b/>
                            <w:spacing w:val="-11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z w:val="36"/>
                          </w:rPr>
                          <w:t>Survey</w:t>
                        </w:r>
                        <w:r>
                          <w:rPr>
                            <w:b/>
                            <w:spacing w:val="-13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>Mode</w:t>
                        </w:r>
                      </w:p>
                    </w:txbxContent>
                  </v:textbox>
                  <w10:wrap type="none"/>
                </v:shape>
                <v:shape style="position:absolute;left:1221;top:1845;width:9949;height:500" type="#_x0000_t202" id="docshape41" filled="false" stroked="false">
                  <v:textbox inset="0,0,0,0">
                    <w:txbxContent>
                      <w:p>
                        <w:pPr>
                          <w:spacing w:line="228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6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standard</w:t>
                        </w:r>
                        <w:r>
                          <w:rPr>
                            <w:spacing w:val="6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survey</w:t>
                        </w:r>
                        <w:r>
                          <w:rPr>
                            <w:spacing w:val="5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mode,</w:t>
                        </w:r>
                        <w:r>
                          <w:rPr>
                            <w:spacing w:val="5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5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large</w:t>
                        </w:r>
                        <w:r>
                          <w:rPr>
                            <w:spacing w:val="6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sub-array</w:t>
                        </w:r>
                        <w:r>
                          <w:rPr>
                            <w:spacing w:val="5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6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used</w:t>
                        </w:r>
                        <w:r>
                          <w:rPr>
                            <w:spacing w:val="5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5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provide</w:t>
                        </w:r>
                        <w:r>
                          <w:rPr>
                            <w:spacing w:val="6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improved</w:t>
                        </w:r>
                        <w:r>
                          <w:rPr>
                            <w:spacing w:val="5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beam</w:t>
                        </w:r>
                        <w:r>
                          <w:rPr>
                            <w:spacing w:val="5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patterns</w:t>
                        </w:r>
                        <w:r>
                          <w:rPr>
                            <w:spacing w:val="59"/>
                            <w:sz w:val="24"/>
                          </w:rPr>
                          <w:t> </w:t>
                        </w:r>
                        <w:r>
                          <w:rPr>
                            <w:spacing w:val="-5"/>
                            <w:sz w:val="24"/>
                          </w:rPr>
                          <w:t>and</w:t>
                        </w:r>
                      </w:p>
                      <w:p>
                        <w:pPr>
                          <w:spacing w:line="272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therefore</w:t>
                        </w:r>
                        <w:r>
                          <w:rPr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improved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signal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noise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ratios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cleaner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data.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8195116</wp:posOffset>
                </wp:positionH>
                <wp:positionV relativeFrom="paragraph">
                  <wp:posOffset>195034</wp:posOffset>
                </wp:positionV>
                <wp:extent cx="6842125" cy="6965950"/>
                <wp:effectExtent l="0" t="0" r="0" b="0"/>
                <wp:wrapTopAndBottom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6842125" cy="6965950"/>
                          <a:chExt cx="6842125" cy="696595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6350" y="6350"/>
                            <a:ext cx="6829425" cy="695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9425" h="6953250">
                                <a:moveTo>
                                  <a:pt x="0" y="581050"/>
                                </a:moveTo>
                                <a:lnTo>
                                  <a:pt x="1926" y="533395"/>
                                </a:lnTo>
                                <a:lnTo>
                                  <a:pt x="7605" y="486801"/>
                                </a:lnTo>
                                <a:lnTo>
                                  <a:pt x="16886" y="441417"/>
                                </a:lnTo>
                                <a:lnTo>
                                  <a:pt x="29622" y="397394"/>
                                </a:lnTo>
                                <a:lnTo>
                                  <a:pt x="45662" y="354880"/>
                                </a:lnTo>
                                <a:lnTo>
                                  <a:pt x="64856" y="314025"/>
                                </a:lnTo>
                                <a:lnTo>
                                  <a:pt x="87055" y="274978"/>
                                </a:lnTo>
                                <a:lnTo>
                                  <a:pt x="112109" y="237890"/>
                                </a:lnTo>
                                <a:lnTo>
                                  <a:pt x="139869" y="202909"/>
                                </a:lnTo>
                                <a:lnTo>
                                  <a:pt x="170186" y="170186"/>
                                </a:lnTo>
                                <a:lnTo>
                                  <a:pt x="202909" y="139869"/>
                                </a:lnTo>
                                <a:lnTo>
                                  <a:pt x="237890" y="112109"/>
                                </a:lnTo>
                                <a:lnTo>
                                  <a:pt x="274978" y="87055"/>
                                </a:lnTo>
                                <a:lnTo>
                                  <a:pt x="314025" y="64856"/>
                                </a:lnTo>
                                <a:lnTo>
                                  <a:pt x="354880" y="45662"/>
                                </a:lnTo>
                                <a:lnTo>
                                  <a:pt x="397394" y="29622"/>
                                </a:lnTo>
                                <a:lnTo>
                                  <a:pt x="441417" y="16886"/>
                                </a:lnTo>
                                <a:lnTo>
                                  <a:pt x="486801" y="7605"/>
                                </a:lnTo>
                                <a:lnTo>
                                  <a:pt x="533395" y="1926"/>
                                </a:lnTo>
                                <a:lnTo>
                                  <a:pt x="581050" y="0"/>
                                </a:lnTo>
                                <a:lnTo>
                                  <a:pt x="6248349" y="0"/>
                                </a:lnTo>
                                <a:lnTo>
                                  <a:pt x="6296004" y="1926"/>
                                </a:lnTo>
                                <a:lnTo>
                                  <a:pt x="6342597" y="7605"/>
                                </a:lnTo>
                                <a:lnTo>
                                  <a:pt x="6387981" y="16886"/>
                                </a:lnTo>
                                <a:lnTo>
                                  <a:pt x="6432004" y="29622"/>
                                </a:lnTo>
                                <a:lnTo>
                                  <a:pt x="6474517" y="45662"/>
                                </a:lnTo>
                                <a:lnTo>
                                  <a:pt x="6515371" y="64856"/>
                                </a:lnTo>
                                <a:lnTo>
                                  <a:pt x="6554417" y="87055"/>
                                </a:lnTo>
                                <a:lnTo>
                                  <a:pt x="6591504" y="112109"/>
                                </a:lnTo>
                                <a:lnTo>
                                  <a:pt x="6626484" y="139869"/>
                                </a:lnTo>
                                <a:lnTo>
                                  <a:pt x="6659206" y="170186"/>
                                </a:lnTo>
                                <a:lnTo>
                                  <a:pt x="6689522" y="202909"/>
                                </a:lnTo>
                                <a:lnTo>
                                  <a:pt x="6717281" y="237890"/>
                                </a:lnTo>
                                <a:lnTo>
                                  <a:pt x="6742335" y="274978"/>
                                </a:lnTo>
                                <a:lnTo>
                                  <a:pt x="6764533" y="314025"/>
                                </a:lnTo>
                                <a:lnTo>
                                  <a:pt x="6783726" y="354880"/>
                                </a:lnTo>
                                <a:lnTo>
                                  <a:pt x="6799765" y="397394"/>
                                </a:lnTo>
                                <a:lnTo>
                                  <a:pt x="6812500" y="441417"/>
                                </a:lnTo>
                                <a:lnTo>
                                  <a:pt x="6821782" y="486801"/>
                                </a:lnTo>
                                <a:lnTo>
                                  <a:pt x="6827460" y="533395"/>
                                </a:lnTo>
                                <a:lnTo>
                                  <a:pt x="6829386" y="581050"/>
                                </a:lnTo>
                                <a:lnTo>
                                  <a:pt x="6829386" y="6372148"/>
                                </a:lnTo>
                                <a:lnTo>
                                  <a:pt x="6827460" y="6419803"/>
                                </a:lnTo>
                                <a:lnTo>
                                  <a:pt x="6821782" y="6466397"/>
                                </a:lnTo>
                                <a:lnTo>
                                  <a:pt x="6812500" y="6511780"/>
                                </a:lnTo>
                                <a:lnTo>
                                  <a:pt x="6799765" y="6555803"/>
                                </a:lnTo>
                                <a:lnTo>
                                  <a:pt x="6783726" y="6598317"/>
                                </a:lnTo>
                                <a:lnTo>
                                  <a:pt x="6764533" y="6639171"/>
                                </a:lnTo>
                                <a:lnTo>
                                  <a:pt x="6742335" y="6678217"/>
                                </a:lnTo>
                                <a:lnTo>
                                  <a:pt x="6717281" y="6715304"/>
                                </a:lnTo>
                                <a:lnTo>
                                  <a:pt x="6689522" y="6750284"/>
                                </a:lnTo>
                                <a:lnTo>
                                  <a:pt x="6659206" y="6783006"/>
                                </a:lnTo>
                                <a:lnTo>
                                  <a:pt x="6626484" y="6813322"/>
                                </a:lnTo>
                                <a:lnTo>
                                  <a:pt x="6591504" y="6841081"/>
                                </a:lnTo>
                                <a:lnTo>
                                  <a:pt x="6554417" y="6866134"/>
                                </a:lnTo>
                                <a:lnTo>
                                  <a:pt x="6515371" y="6888333"/>
                                </a:lnTo>
                                <a:lnTo>
                                  <a:pt x="6474517" y="6907526"/>
                                </a:lnTo>
                                <a:lnTo>
                                  <a:pt x="6432004" y="6923565"/>
                                </a:lnTo>
                                <a:lnTo>
                                  <a:pt x="6387981" y="6936300"/>
                                </a:lnTo>
                                <a:lnTo>
                                  <a:pt x="6342597" y="6945581"/>
                                </a:lnTo>
                                <a:lnTo>
                                  <a:pt x="6296004" y="6951260"/>
                                </a:lnTo>
                                <a:lnTo>
                                  <a:pt x="6248349" y="6953186"/>
                                </a:lnTo>
                                <a:lnTo>
                                  <a:pt x="581050" y="6953186"/>
                                </a:lnTo>
                                <a:lnTo>
                                  <a:pt x="533395" y="6951260"/>
                                </a:lnTo>
                                <a:lnTo>
                                  <a:pt x="486801" y="6945581"/>
                                </a:lnTo>
                                <a:lnTo>
                                  <a:pt x="441417" y="6936300"/>
                                </a:lnTo>
                                <a:lnTo>
                                  <a:pt x="397394" y="6923565"/>
                                </a:lnTo>
                                <a:lnTo>
                                  <a:pt x="354880" y="6907526"/>
                                </a:lnTo>
                                <a:lnTo>
                                  <a:pt x="314025" y="6888333"/>
                                </a:lnTo>
                                <a:lnTo>
                                  <a:pt x="274978" y="6866134"/>
                                </a:lnTo>
                                <a:lnTo>
                                  <a:pt x="237890" y="6841081"/>
                                </a:lnTo>
                                <a:lnTo>
                                  <a:pt x="202909" y="6813322"/>
                                </a:lnTo>
                                <a:lnTo>
                                  <a:pt x="170186" y="6783006"/>
                                </a:lnTo>
                                <a:lnTo>
                                  <a:pt x="139869" y="6750284"/>
                                </a:lnTo>
                                <a:lnTo>
                                  <a:pt x="112109" y="6715304"/>
                                </a:lnTo>
                                <a:lnTo>
                                  <a:pt x="87055" y="6678217"/>
                                </a:lnTo>
                                <a:lnTo>
                                  <a:pt x="64856" y="6639171"/>
                                </a:lnTo>
                                <a:lnTo>
                                  <a:pt x="45662" y="6598317"/>
                                </a:lnTo>
                                <a:lnTo>
                                  <a:pt x="29622" y="6555803"/>
                                </a:lnTo>
                                <a:lnTo>
                                  <a:pt x="16886" y="6511780"/>
                                </a:lnTo>
                                <a:lnTo>
                                  <a:pt x="7605" y="6466397"/>
                                </a:lnTo>
                                <a:lnTo>
                                  <a:pt x="1926" y="6419803"/>
                                </a:lnTo>
                                <a:lnTo>
                                  <a:pt x="0" y="6372148"/>
                                </a:lnTo>
                                <a:lnTo>
                                  <a:pt x="0" y="5810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807" y="2145231"/>
                            <a:ext cx="6160007" cy="3473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Textbox 54"/>
                        <wps:cNvSpPr txBox="1"/>
                        <wps:spPr>
                          <a:xfrm>
                            <a:off x="2692655" y="264167"/>
                            <a:ext cx="146939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Pipeliner</w:t>
                              </w:r>
                              <w:r>
                                <w:rPr>
                                  <w:b/>
                                  <w:spacing w:val="-1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Mode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267971" y="976637"/>
                            <a:ext cx="6319520" cy="481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3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pipeliner</w:t>
                              </w:r>
                              <w:r>
                                <w:rPr>
                                  <w:spacing w:val="3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mode,</w:t>
                              </w:r>
                              <w:r>
                                <w:rPr>
                                  <w:spacing w:val="3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smaller</w:t>
                              </w:r>
                              <w:r>
                                <w:rPr>
                                  <w:spacing w:val="3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sub-array</w:t>
                              </w:r>
                              <w:r>
                                <w:rPr>
                                  <w:spacing w:val="3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3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used</w:t>
                              </w:r>
                              <w:r>
                                <w:rPr>
                                  <w:spacing w:val="3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3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increase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3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fore-aft</w:t>
                              </w:r>
                              <w:r>
                                <w:rPr>
                                  <w:spacing w:val="3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beamwidth,</w:t>
                              </w:r>
                              <w:r>
                                <w:rPr>
                                  <w:spacing w:val="3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4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therefore</w:t>
                              </w:r>
                            </w:p>
                            <w:p>
                              <w:pPr>
                                <w:spacing w:line="211" w:lineRule="auto" w:before="10"/>
                                <w:ind w:left="0" w:right="18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accentuate the ‘tails’ seen on the hyperbola created by the dataset by the pipe / cable when running cross-lines.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This makes it much easier to identify and map the pipe / cable position.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5.284790pt;margin-top:15.357031pt;width:538.75pt;height:548.5pt;mso-position-horizontal-relative:page;mso-position-vertical-relative:paragraph;z-index:-15723008;mso-wrap-distance-left:0;mso-wrap-distance-right:0" id="docshapegroup42" coordorigin="12906,307" coordsize="10775,10970">
                <v:shape style="position:absolute;left:12915;top:317;width:10755;height:10950" id="docshape43" coordorigin="12916,317" coordsize="10755,10950" path="m12916,1232l12919,1157,12928,1084,12942,1012,12962,943,12988,876,13018,812,13053,750,13092,692,13136,637,13184,585,13235,537,13290,494,13349,454,13410,419,13475,389,13542,364,13611,344,13682,329,13756,320,13831,317,22756,317,22831,320,22904,329,22976,344,23045,364,23112,389,23176,419,23238,454,23296,494,23351,537,23403,585,23450,637,23494,692,23534,750,23569,812,23599,876,23624,943,23644,1012,23659,1084,23668,1157,23671,1232,23671,10352,23668,10427,23659,10500,23644,10572,23624,10641,23599,10708,23569,10773,23534,10834,23494,10892,23450,10948,23403,10999,23351,11047,23296,11090,23238,11130,23176,11165,23112,11195,23045,11220,22976,11240,22904,11255,22831,11264,22756,11267,13831,11267,13756,11264,13682,11255,13611,11240,13542,11220,13475,11195,13410,11165,13349,11130,13290,11090,13235,11047,13184,10999,13136,10948,13092,10892,13053,10834,13018,10773,12988,10708,12962,10641,12942,10572,12928,10500,12919,10427,12916,10352,12916,1232xe" filled="false" stroked="true" strokeweight="1pt" strokecolor="#162c51">
                  <v:path arrowok="t"/>
                  <v:stroke dashstyle="solid"/>
                </v:shape>
                <v:shape style="position:absolute;left:13442;top:3685;width:9701;height:5470" type="#_x0000_t75" id="docshape44" stroked="false">
                  <v:imagedata r:id="rId20" o:title=""/>
                </v:shape>
                <v:shape style="position:absolute;left:17146;top:723;width:2314;height:360" type="#_x0000_t202" id="docshape45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Pipeliner</w:t>
                        </w:r>
                        <w:r>
                          <w:rPr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>Mode</w:t>
                        </w:r>
                      </w:p>
                    </w:txbxContent>
                  </v:textbox>
                  <w10:wrap type="none"/>
                </v:shape>
                <v:shape style="position:absolute;left:13327;top:1845;width:9952;height:759" type="#_x0000_t202" id="docshape46" filled="false" stroked="false">
                  <v:textbox inset="0,0,0,0">
                    <w:txbxContent>
                      <w:p>
                        <w:pPr>
                          <w:spacing w:line="228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pipeliner</w:t>
                        </w:r>
                        <w:r>
                          <w:rPr>
                            <w:spacing w:val="3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mode,</w:t>
                        </w:r>
                        <w:r>
                          <w:rPr>
                            <w:spacing w:val="3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smaller</w:t>
                        </w:r>
                        <w:r>
                          <w:rPr>
                            <w:spacing w:val="3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sub-array</w:t>
                        </w:r>
                        <w:r>
                          <w:rPr>
                            <w:spacing w:val="3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3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used</w:t>
                        </w:r>
                        <w:r>
                          <w:rPr>
                            <w:spacing w:val="3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3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increase</w:t>
                        </w:r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3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fore-aft</w:t>
                        </w:r>
                        <w:r>
                          <w:rPr>
                            <w:spacing w:val="3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beamwidth,</w:t>
                        </w:r>
                        <w:r>
                          <w:rPr>
                            <w:spacing w:val="3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4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therefore</w:t>
                        </w:r>
                      </w:p>
                      <w:p>
                        <w:pPr>
                          <w:spacing w:line="211" w:lineRule="auto" w:before="10"/>
                          <w:ind w:left="0" w:right="18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accentuate the ‘tails’ seen on the hyperbola created by the dataset by the pipe / cable when running cross-lines.</w:t>
                        </w:r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This makes it much easier to identify and map the pipe / cable position.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24480" w:h="15840" w:orient="landscape"/>
          <w:pgMar w:top="780" w:bottom="280" w:left="720" w:right="720"/>
        </w:sectPr>
      </w:pPr>
    </w:p>
    <w:p>
      <w:pPr>
        <w:spacing w:line="240" w:lineRule="auto"/>
        <w:ind w:left="89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3241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544800" cy="10058399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0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507593</wp:posOffset>
                </wp:positionH>
                <wp:positionV relativeFrom="page">
                  <wp:posOffset>2525840</wp:posOffset>
                </wp:positionV>
                <wp:extent cx="6842125" cy="6965950"/>
                <wp:effectExtent l="0" t="0" r="0" b="0"/>
                <wp:wrapNone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6842125" cy="6965950"/>
                          <a:chExt cx="6842125" cy="696595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6350" y="6350"/>
                            <a:ext cx="6829425" cy="695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9425" h="6953250">
                                <a:moveTo>
                                  <a:pt x="0" y="581037"/>
                                </a:moveTo>
                                <a:lnTo>
                                  <a:pt x="1926" y="533382"/>
                                </a:lnTo>
                                <a:lnTo>
                                  <a:pt x="7605" y="486789"/>
                                </a:lnTo>
                                <a:lnTo>
                                  <a:pt x="16886" y="441405"/>
                                </a:lnTo>
                                <a:lnTo>
                                  <a:pt x="29622" y="397382"/>
                                </a:lnTo>
                                <a:lnTo>
                                  <a:pt x="45662" y="354869"/>
                                </a:lnTo>
                                <a:lnTo>
                                  <a:pt x="64856" y="314015"/>
                                </a:lnTo>
                                <a:lnTo>
                                  <a:pt x="87055" y="274969"/>
                                </a:lnTo>
                                <a:lnTo>
                                  <a:pt x="112109" y="237882"/>
                                </a:lnTo>
                                <a:lnTo>
                                  <a:pt x="139869" y="202902"/>
                                </a:lnTo>
                                <a:lnTo>
                                  <a:pt x="170186" y="170179"/>
                                </a:lnTo>
                                <a:lnTo>
                                  <a:pt x="202909" y="139864"/>
                                </a:lnTo>
                                <a:lnTo>
                                  <a:pt x="237890" y="112105"/>
                                </a:lnTo>
                                <a:lnTo>
                                  <a:pt x="274978" y="87051"/>
                                </a:lnTo>
                                <a:lnTo>
                                  <a:pt x="314025" y="64853"/>
                                </a:lnTo>
                                <a:lnTo>
                                  <a:pt x="354880" y="45660"/>
                                </a:lnTo>
                                <a:lnTo>
                                  <a:pt x="397394" y="29621"/>
                                </a:lnTo>
                                <a:lnTo>
                                  <a:pt x="441417" y="16886"/>
                                </a:lnTo>
                                <a:lnTo>
                                  <a:pt x="486801" y="7604"/>
                                </a:lnTo>
                                <a:lnTo>
                                  <a:pt x="533395" y="1926"/>
                                </a:lnTo>
                                <a:lnTo>
                                  <a:pt x="581050" y="0"/>
                                </a:lnTo>
                                <a:lnTo>
                                  <a:pt x="6248349" y="0"/>
                                </a:lnTo>
                                <a:lnTo>
                                  <a:pt x="6296004" y="1926"/>
                                </a:lnTo>
                                <a:lnTo>
                                  <a:pt x="6342597" y="7604"/>
                                </a:lnTo>
                                <a:lnTo>
                                  <a:pt x="6387981" y="16886"/>
                                </a:lnTo>
                                <a:lnTo>
                                  <a:pt x="6432004" y="29621"/>
                                </a:lnTo>
                                <a:lnTo>
                                  <a:pt x="6474517" y="45660"/>
                                </a:lnTo>
                                <a:lnTo>
                                  <a:pt x="6515371" y="64853"/>
                                </a:lnTo>
                                <a:lnTo>
                                  <a:pt x="6554417" y="87051"/>
                                </a:lnTo>
                                <a:lnTo>
                                  <a:pt x="6591504" y="112105"/>
                                </a:lnTo>
                                <a:lnTo>
                                  <a:pt x="6626484" y="139864"/>
                                </a:lnTo>
                                <a:lnTo>
                                  <a:pt x="6659206" y="170179"/>
                                </a:lnTo>
                                <a:lnTo>
                                  <a:pt x="6689522" y="202902"/>
                                </a:lnTo>
                                <a:lnTo>
                                  <a:pt x="6717281" y="237882"/>
                                </a:lnTo>
                                <a:lnTo>
                                  <a:pt x="6742335" y="274969"/>
                                </a:lnTo>
                                <a:lnTo>
                                  <a:pt x="6764533" y="314015"/>
                                </a:lnTo>
                                <a:lnTo>
                                  <a:pt x="6783726" y="354869"/>
                                </a:lnTo>
                                <a:lnTo>
                                  <a:pt x="6799765" y="397382"/>
                                </a:lnTo>
                                <a:lnTo>
                                  <a:pt x="6812500" y="441405"/>
                                </a:lnTo>
                                <a:lnTo>
                                  <a:pt x="6821782" y="486789"/>
                                </a:lnTo>
                                <a:lnTo>
                                  <a:pt x="6827460" y="533382"/>
                                </a:lnTo>
                                <a:lnTo>
                                  <a:pt x="6829386" y="581037"/>
                                </a:lnTo>
                                <a:lnTo>
                                  <a:pt x="6829386" y="6372136"/>
                                </a:lnTo>
                                <a:lnTo>
                                  <a:pt x="6827460" y="6419790"/>
                                </a:lnTo>
                                <a:lnTo>
                                  <a:pt x="6821782" y="6466384"/>
                                </a:lnTo>
                                <a:lnTo>
                                  <a:pt x="6812500" y="6511767"/>
                                </a:lnTo>
                                <a:lnTo>
                                  <a:pt x="6799765" y="6555791"/>
                                </a:lnTo>
                                <a:lnTo>
                                  <a:pt x="6783726" y="6598304"/>
                                </a:lnTo>
                                <a:lnTo>
                                  <a:pt x="6764533" y="6639158"/>
                                </a:lnTo>
                                <a:lnTo>
                                  <a:pt x="6742335" y="6678204"/>
                                </a:lnTo>
                                <a:lnTo>
                                  <a:pt x="6717281" y="6715291"/>
                                </a:lnTo>
                                <a:lnTo>
                                  <a:pt x="6689522" y="6750271"/>
                                </a:lnTo>
                                <a:lnTo>
                                  <a:pt x="6659206" y="6782993"/>
                                </a:lnTo>
                                <a:lnTo>
                                  <a:pt x="6626484" y="6813309"/>
                                </a:lnTo>
                                <a:lnTo>
                                  <a:pt x="6591504" y="6841068"/>
                                </a:lnTo>
                                <a:lnTo>
                                  <a:pt x="6554417" y="6866122"/>
                                </a:lnTo>
                                <a:lnTo>
                                  <a:pt x="6515371" y="6888320"/>
                                </a:lnTo>
                                <a:lnTo>
                                  <a:pt x="6474517" y="6907513"/>
                                </a:lnTo>
                                <a:lnTo>
                                  <a:pt x="6432004" y="6923552"/>
                                </a:lnTo>
                                <a:lnTo>
                                  <a:pt x="6387981" y="6936287"/>
                                </a:lnTo>
                                <a:lnTo>
                                  <a:pt x="6342597" y="6945569"/>
                                </a:lnTo>
                                <a:lnTo>
                                  <a:pt x="6296004" y="6951247"/>
                                </a:lnTo>
                                <a:lnTo>
                                  <a:pt x="6248349" y="6953173"/>
                                </a:lnTo>
                                <a:lnTo>
                                  <a:pt x="581050" y="6953173"/>
                                </a:lnTo>
                                <a:lnTo>
                                  <a:pt x="533395" y="6951247"/>
                                </a:lnTo>
                                <a:lnTo>
                                  <a:pt x="486801" y="6945569"/>
                                </a:lnTo>
                                <a:lnTo>
                                  <a:pt x="441417" y="6936287"/>
                                </a:lnTo>
                                <a:lnTo>
                                  <a:pt x="397394" y="6923552"/>
                                </a:lnTo>
                                <a:lnTo>
                                  <a:pt x="354880" y="6907513"/>
                                </a:lnTo>
                                <a:lnTo>
                                  <a:pt x="314025" y="6888320"/>
                                </a:lnTo>
                                <a:lnTo>
                                  <a:pt x="274978" y="6866122"/>
                                </a:lnTo>
                                <a:lnTo>
                                  <a:pt x="237890" y="6841068"/>
                                </a:lnTo>
                                <a:lnTo>
                                  <a:pt x="202909" y="6813309"/>
                                </a:lnTo>
                                <a:lnTo>
                                  <a:pt x="170186" y="6782993"/>
                                </a:lnTo>
                                <a:lnTo>
                                  <a:pt x="139869" y="6750271"/>
                                </a:lnTo>
                                <a:lnTo>
                                  <a:pt x="112109" y="6715291"/>
                                </a:lnTo>
                                <a:lnTo>
                                  <a:pt x="87055" y="6678204"/>
                                </a:lnTo>
                                <a:lnTo>
                                  <a:pt x="64856" y="6639158"/>
                                </a:lnTo>
                                <a:lnTo>
                                  <a:pt x="45662" y="6598304"/>
                                </a:lnTo>
                                <a:lnTo>
                                  <a:pt x="29622" y="6555791"/>
                                </a:lnTo>
                                <a:lnTo>
                                  <a:pt x="16886" y="6511767"/>
                                </a:lnTo>
                                <a:lnTo>
                                  <a:pt x="7605" y="6466384"/>
                                </a:lnTo>
                                <a:lnTo>
                                  <a:pt x="1926" y="6419790"/>
                                </a:lnTo>
                                <a:lnTo>
                                  <a:pt x="0" y="6372136"/>
                                </a:lnTo>
                                <a:lnTo>
                                  <a:pt x="0" y="581037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0537" y="3587520"/>
                            <a:ext cx="3596177" cy="28292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Textbox 60"/>
                        <wps:cNvSpPr txBox="1"/>
                        <wps:spPr>
                          <a:xfrm>
                            <a:off x="1962659" y="264156"/>
                            <a:ext cx="2929890" cy="502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Combined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Side</w:t>
                              </w:r>
                              <w:r>
                                <w:rPr>
                                  <w:b/>
                                  <w:spacing w:val="-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Scan</w:t>
                              </w:r>
                              <w:r>
                                <w:rPr>
                                  <w:b/>
                                  <w:spacing w:val="-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Sonar</w:t>
                              </w:r>
                              <w:r>
                                <w:rPr>
                                  <w:b/>
                                  <w:spacing w:val="-1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36"/>
                                </w:rPr>
                                <w:t>and</w:t>
                              </w:r>
                            </w:p>
                            <w:p>
                              <w:pPr>
                                <w:spacing w:line="429" w:lineRule="exact" w:before="0"/>
                                <w:ind w:left="16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Sub-Bottom</w:t>
                              </w:r>
                              <w:r>
                                <w:rPr>
                                  <w:b/>
                                  <w:spacing w:val="-1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Profiler</w:t>
                              </w:r>
                              <w:r>
                                <w:rPr>
                                  <w:b/>
                                  <w:spacing w:val="-1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Systems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267971" y="1250946"/>
                            <a:ext cx="6320790" cy="1938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0"/>
                                <w:ind w:left="0" w:right="0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Towfish</w:t>
                              </w:r>
                              <w:r>
                                <w:rPr>
                                  <w:spacing w:val="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combine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ability</w:t>
                              </w:r>
                              <w:r>
                                <w:rPr>
                                  <w:spacing w:val="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collect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sub-bottom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profiler</w:t>
                              </w:r>
                              <w:r>
                                <w:rPr>
                                  <w:spacing w:val="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data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side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scan</w:t>
                              </w:r>
                              <w:r>
                                <w:rPr>
                                  <w:spacing w:val="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sonar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ideal</w:t>
                              </w:r>
                            </w:p>
                            <w:p>
                              <w:pPr>
                                <w:spacing w:line="211" w:lineRule="auto" w:before="10"/>
                                <w:ind w:left="0" w:right="19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deeper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water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operations,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applications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where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area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insonified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seabed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sub-bottom profiler should be kept to a minimum.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This might include pipeline / cable route surveys, or subsea installation site surveys.</w:t>
                              </w:r>
                            </w:p>
                            <w:p>
                              <w:pPr>
                                <w:spacing w:line="211" w:lineRule="auto" w:before="244"/>
                                <w:ind w:left="0" w:right="18" w:firstLine="55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 2050-DSS offers tri-frequency side scan, with the system able to operate any two of the three frequencies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simultaneously,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conjunction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single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transducer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2-16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kHz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Sub-Bottom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Profiler.</w:t>
                              </w:r>
                              <w:r>
                                <w:rPr>
                                  <w:spacing w:val="3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 main purpose of the tri-frequency side scan capability is to allow the same tow vehicle to be used for a range of survey tasks.</w:t>
                              </w:r>
                            </w:p>
                            <w:p>
                              <w:pPr>
                                <w:spacing w:line="211" w:lineRule="auto" w:before="246"/>
                                <w:ind w:left="0" w:right="21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 2300 and 2300B combine a tri-frequency side scan with a four 1-10 kHz transducer Sub-Bottom Profiler for unparalleled sub-bottom performance from a deep towed vehicle.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.967999pt;margin-top:198.885101pt;width:538.75pt;height:548.5pt;mso-position-horizontal-relative:page;mso-position-vertical-relative:page;z-index:15736320" id="docshapegroup47" coordorigin="799,3978" coordsize="10775,10970">
                <v:shape style="position:absolute;left:809;top:3987;width:10755;height:10950" id="docshape48" coordorigin="809,3988" coordsize="10755,10950" path="m809,4903l812,4828,821,4754,836,4683,856,4614,881,4547,911,4482,946,4421,986,4362,1030,4307,1077,4256,1129,4208,1184,4164,1242,4125,1304,4090,1368,4060,1435,4034,1505,4014,1576,4000,1649,3991,1724,3988,10649,3988,10724,3991,10798,4000,10869,4014,10939,4034,11005,4060,11070,4090,11131,4125,11190,4164,11245,4208,11296,4256,11344,4307,11388,4362,11427,4421,11462,4482,11492,4547,11518,4614,11538,4683,11552,4754,11561,4828,11564,4903,11564,14023,11561,14098,11552,14171,11538,14242,11518,14312,11492,14379,11462,14443,11427,14505,11388,14563,11344,14618,11296,14670,11245,14717,11190,14761,11131,14800,11070,14835,11005,14866,10939,14891,10869,14911,10798,14926,10724,14935,10649,14938,1724,14938,1649,14935,1576,14926,1505,14911,1435,14891,1368,14866,1304,14835,1242,14800,1184,14761,1129,14717,1077,14670,1030,14618,986,14563,946,14505,911,14443,881,14379,856,14312,836,14242,821,14171,812,14098,809,14023,809,4903xe" filled="false" stroked="true" strokeweight="1.0pt" strokecolor="#162c51">
                  <v:path arrowok="t"/>
                  <v:stroke dashstyle="solid"/>
                </v:shape>
                <v:shape style="position:absolute;left:3745;top:9627;width:5664;height:4456" type="#_x0000_t75" id="docshape49" stroked="false">
                  <v:imagedata r:id="rId21" o:title=""/>
                </v:shape>
                <v:shape style="position:absolute;left:3890;top:4393;width:4614;height:792" type="#_x0000_t202" id="docshape50" filled="false" stroked="false">
                  <v:textbox inset="0,0,0,0">
                    <w:txbxContent>
                      <w:p>
                        <w:pPr>
                          <w:spacing w:line="363" w:lineRule="exact" w:before="0"/>
                          <w:ind w:left="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Combined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z w:val="36"/>
                          </w:rPr>
                          <w:t>Side</w:t>
                        </w:r>
                        <w:r>
                          <w:rPr>
                            <w:b/>
                            <w:spacing w:val="-3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z w:val="36"/>
                          </w:rPr>
                          <w:t>Scan</w:t>
                        </w:r>
                        <w:r>
                          <w:rPr>
                            <w:b/>
                            <w:spacing w:val="-3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z w:val="36"/>
                          </w:rPr>
                          <w:t>Sonar</w:t>
                        </w:r>
                        <w:r>
                          <w:rPr>
                            <w:b/>
                            <w:spacing w:val="-10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36"/>
                          </w:rPr>
                          <w:t>and</w:t>
                        </w:r>
                      </w:p>
                      <w:p>
                        <w:pPr>
                          <w:spacing w:line="429" w:lineRule="exact" w:before="0"/>
                          <w:ind w:left="16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Sub-Bottom</w:t>
                        </w:r>
                        <w:r>
                          <w:rPr>
                            <w:b/>
                            <w:spacing w:val="-14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z w:val="36"/>
                          </w:rPr>
                          <w:t>Profiler</w:t>
                        </w:r>
                        <w:r>
                          <w:rPr>
                            <w:b/>
                            <w:spacing w:val="-10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Systems</w:t>
                        </w:r>
                      </w:p>
                    </w:txbxContent>
                  </v:textbox>
                  <w10:wrap type="none"/>
                </v:shape>
                <v:shape style="position:absolute;left:1221;top:5947;width:9954;height:3053" type="#_x0000_t202" id="docshape51" filled="false" stroked="false">
                  <v:textbox inset="0,0,0,0">
                    <w:txbxContent>
                      <w:p>
                        <w:pPr>
                          <w:spacing w:line="228" w:lineRule="exact" w:before="0"/>
                          <w:ind w:left="0" w:right="0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Towfish</w:t>
                        </w:r>
                        <w:r>
                          <w:rPr>
                            <w:spacing w:val="1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that</w:t>
                        </w:r>
                        <w:r>
                          <w:rPr>
                            <w:spacing w:val="1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combine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ability</w:t>
                        </w:r>
                        <w:r>
                          <w:rPr>
                            <w:spacing w:val="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1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collect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sub-bottom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profiler</w:t>
                        </w:r>
                        <w:r>
                          <w:rPr>
                            <w:spacing w:val="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data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with</w:t>
                        </w:r>
                        <w:r>
                          <w:rPr>
                            <w:spacing w:val="1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side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scan</w:t>
                        </w:r>
                        <w:r>
                          <w:rPr>
                            <w:spacing w:val="1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sonar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are</w:t>
                        </w:r>
                        <w:r>
                          <w:rPr>
                            <w:spacing w:val="15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ideal</w:t>
                        </w:r>
                      </w:p>
                      <w:p>
                        <w:pPr>
                          <w:spacing w:line="211" w:lineRule="auto" w:before="10"/>
                          <w:ind w:left="0" w:right="19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deeper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water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operations,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applications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where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area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insonified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on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seabed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by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sub-bottom profiler should be kept to a minimum.</w:t>
                        </w:r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This might include pipeline / cable route surveys, or subsea installation site surveys.</w:t>
                        </w:r>
                      </w:p>
                      <w:p>
                        <w:pPr>
                          <w:spacing w:line="211" w:lineRule="auto" w:before="244"/>
                          <w:ind w:left="0" w:right="18" w:firstLine="55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 2050-DSS offers tri-frequency side scan, with the system able to operate any two of the three frequencies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simultaneously,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conjunction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with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single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transducer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2-16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kHz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Sub-Bottom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Profiler.</w:t>
                        </w:r>
                        <w:r>
                          <w:rPr>
                            <w:spacing w:val="3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 main purpose of the tri-frequency side scan capability is to allow the same tow vehicle to be used for a range of survey tasks.</w:t>
                        </w:r>
                      </w:p>
                      <w:p>
                        <w:pPr>
                          <w:spacing w:line="211" w:lineRule="auto" w:before="246"/>
                          <w:ind w:left="0" w:right="21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 2300 and 2300B combine a tri-frequency side scan with a four 1-10 kHz transducer Sub-Bottom Profiler for unparalleled sub-bottom performance from a deep towed vehicle.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8195118</wp:posOffset>
                </wp:positionH>
                <wp:positionV relativeFrom="page">
                  <wp:posOffset>2525830</wp:posOffset>
                </wp:positionV>
                <wp:extent cx="6765290" cy="4683760"/>
                <wp:effectExtent l="0" t="0" r="0" b="0"/>
                <wp:wrapNone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6765290" cy="4683760"/>
                          <a:chExt cx="6765290" cy="468376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6350" y="6350"/>
                            <a:ext cx="6752590" cy="4671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2590" h="4671060">
                                <a:moveTo>
                                  <a:pt x="0" y="397370"/>
                                </a:moveTo>
                                <a:lnTo>
                                  <a:pt x="2673" y="351029"/>
                                </a:lnTo>
                                <a:lnTo>
                                  <a:pt x="10494" y="306258"/>
                                </a:lnTo>
                                <a:lnTo>
                                  <a:pt x="23165" y="263355"/>
                                </a:lnTo>
                                <a:lnTo>
                                  <a:pt x="40387" y="222619"/>
                                </a:lnTo>
                                <a:lnTo>
                                  <a:pt x="61864" y="184347"/>
                                </a:lnTo>
                                <a:lnTo>
                                  <a:pt x="87295" y="148837"/>
                                </a:lnTo>
                                <a:lnTo>
                                  <a:pt x="116384" y="116389"/>
                                </a:lnTo>
                                <a:lnTo>
                                  <a:pt x="148832" y="87299"/>
                                </a:lnTo>
                                <a:lnTo>
                                  <a:pt x="184341" y="61867"/>
                                </a:lnTo>
                                <a:lnTo>
                                  <a:pt x="222613" y="40390"/>
                                </a:lnTo>
                                <a:lnTo>
                                  <a:pt x="263350" y="23166"/>
                                </a:lnTo>
                                <a:lnTo>
                                  <a:pt x="306254" y="10495"/>
                                </a:lnTo>
                                <a:lnTo>
                                  <a:pt x="351027" y="2673"/>
                                </a:lnTo>
                                <a:lnTo>
                                  <a:pt x="397370" y="0"/>
                                </a:lnTo>
                                <a:lnTo>
                                  <a:pt x="6355118" y="0"/>
                                </a:lnTo>
                                <a:lnTo>
                                  <a:pt x="6401461" y="2673"/>
                                </a:lnTo>
                                <a:lnTo>
                                  <a:pt x="6446233" y="10495"/>
                                </a:lnTo>
                                <a:lnTo>
                                  <a:pt x="6489137" y="23166"/>
                                </a:lnTo>
                                <a:lnTo>
                                  <a:pt x="6529874" y="40390"/>
                                </a:lnTo>
                                <a:lnTo>
                                  <a:pt x="6568146" y="61867"/>
                                </a:lnTo>
                                <a:lnTo>
                                  <a:pt x="6603655" y="87299"/>
                                </a:lnTo>
                                <a:lnTo>
                                  <a:pt x="6636104" y="116389"/>
                                </a:lnTo>
                                <a:lnTo>
                                  <a:pt x="6665192" y="148837"/>
                                </a:lnTo>
                                <a:lnTo>
                                  <a:pt x="6690624" y="184347"/>
                                </a:lnTo>
                                <a:lnTo>
                                  <a:pt x="6712100" y="222619"/>
                                </a:lnTo>
                                <a:lnTo>
                                  <a:pt x="6729323" y="263355"/>
                                </a:lnTo>
                                <a:lnTo>
                                  <a:pt x="6741993" y="306258"/>
                                </a:lnTo>
                                <a:lnTo>
                                  <a:pt x="6749815" y="351029"/>
                                </a:lnTo>
                                <a:lnTo>
                                  <a:pt x="6752488" y="397370"/>
                                </a:lnTo>
                                <a:lnTo>
                                  <a:pt x="6752488" y="4273118"/>
                                </a:lnTo>
                                <a:lnTo>
                                  <a:pt x="6749815" y="4319458"/>
                                </a:lnTo>
                                <a:lnTo>
                                  <a:pt x="6741993" y="4364229"/>
                                </a:lnTo>
                                <a:lnTo>
                                  <a:pt x="6729323" y="4407132"/>
                                </a:lnTo>
                                <a:lnTo>
                                  <a:pt x="6712100" y="4447869"/>
                                </a:lnTo>
                                <a:lnTo>
                                  <a:pt x="6690624" y="4486141"/>
                                </a:lnTo>
                                <a:lnTo>
                                  <a:pt x="6665192" y="4521650"/>
                                </a:lnTo>
                                <a:lnTo>
                                  <a:pt x="6636104" y="4554099"/>
                                </a:lnTo>
                                <a:lnTo>
                                  <a:pt x="6603655" y="4583188"/>
                                </a:lnTo>
                                <a:lnTo>
                                  <a:pt x="6568146" y="4608621"/>
                                </a:lnTo>
                                <a:lnTo>
                                  <a:pt x="6529874" y="4630098"/>
                                </a:lnTo>
                                <a:lnTo>
                                  <a:pt x="6489137" y="4647321"/>
                                </a:lnTo>
                                <a:lnTo>
                                  <a:pt x="6446233" y="4659993"/>
                                </a:lnTo>
                                <a:lnTo>
                                  <a:pt x="6401461" y="4667815"/>
                                </a:lnTo>
                                <a:lnTo>
                                  <a:pt x="6355118" y="4670488"/>
                                </a:lnTo>
                                <a:lnTo>
                                  <a:pt x="397370" y="4670488"/>
                                </a:lnTo>
                                <a:lnTo>
                                  <a:pt x="351027" y="4667815"/>
                                </a:lnTo>
                                <a:lnTo>
                                  <a:pt x="306254" y="4659993"/>
                                </a:lnTo>
                                <a:lnTo>
                                  <a:pt x="263350" y="4647321"/>
                                </a:lnTo>
                                <a:lnTo>
                                  <a:pt x="222613" y="4630098"/>
                                </a:lnTo>
                                <a:lnTo>
                                  <a:pt x="184341" y="4608621"/>
                                </a:lnTo>
                                <a:lnTo>
                                  <a:pt x="148832" y="4583188"/>
                                </a:lnTo>
                                <a:lnTo>
                                  <a:pt x="116384" y="4554099"/>
                                </a:lnTo>
                                <a:lnTo>
                                  <a:pt x="87295" y="4521650"/>
                                </a:lnTo>
                                <a:lnTo>
                                  <a:pt x="61864" y="4486141"/>
                                </a:lnTo>
                                <a:lnTo>
                                  <a:pt x="40387" y="4447869"/>
                                </a:lnTo>
                                <a:lnTo>
                                  <a:pt x="23165" y="4407132"/>
                                </a:lnTo>
                                <a:lnTo>
                                  <a:pt x="10494" y="4364229"/>
                                </a:lnTo>
                                <a:lnTo>
                                  <a:pt x="2673" y="4319458"/>
                                </a:lnTo>
                                <a:lnTo>
                                  <a:pt x="0" y="4273118"/>
                                </a:lnTo>
                                <a:lnTo>
                                  <a:pt x="0" y="39737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858" y="1641639"/>
                            <a:ext cx="2685834" cy="287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9206" y="1641639"/>
                            <a:ext cx="2681938" cy="2879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Textbox 66"/>
                        <wps:cNvSpPr txBox="1"/>
                        <wps:spPr>
                          <a:xfrm>
                            <a:off x="3074722" y="210367"/>
                            <a:ext cx="62738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eBOSS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214174" y="922836"/>
                            <a:ext cx="6349365" cy="481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EdgeTech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Buried</w:t>
                              </w:r>
                              <w:r>
                                <w:rPr>
                                  <w:spacing w:val="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Object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Sonar</w:t>
                              </w:r>
                              <w:r>
                                <w:rPr>
                                  <w:spacing w:val="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System</w:t>
                              </w:r>
                              <w:r>
                                <w:rPr>
                                  <w:spacing w:val="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(eBOSS)</w:t>
                              </w:r>
                              <w:r>
                                <w:rPr>
                                  <w:spacing w:val="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an</w:t>
                              </w:r>
                              <w:r>
                                <w:rPr>
                                  <w:spacing w:val="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advanced</w:t>
                              </w:r>
                              <w:r>
                                <w:rPr>
                                  <w:spacing w:val="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sub-bottom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sonar</w:t>
                              </w:r>
                              <w:r>
                                <w:rPr>
                                  <w:spacing w:val="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system</w:t>
                              </w:r>
                              <w:r>
                                <w:rPr>
                                  <w:spacing w:val="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capable</w:t>
                              </w:r>
                            </w:p>
                            <w:p>
                              <w:pPr>
                                <w:spacing w:line="211" w:lineRule="auto" w:before="1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of providing</w:t>
                              </w:r>
                              <w:r>
                                <w:rPr>
                                  <w:spacing w:val="2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3D</w:t>
                              </w:r>
                              <w:r>
                                <w:rPr>
                                  <w:spacing w:val="2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images that</w:t>
                              </w:r>
                              <w:r>
                                <w:rPr>
                                  <w:spacing w:val="2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allow the user to</w:t>
                              </w:r>
                              <w:r>
                                <w:rPr>
                                  <w:spacing w:val="2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accurately detect, locate, classify,</w:t>
                              </w:r>
                              <w:r>
                                <w:rPr>
                                  <w:spacing w:val="2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2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identify buried and partially proud objects.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5.284912pt;margin-top:198.884293pt;width:532.7pt;height:368.8pt;mso-position-horizontal-relative:page;mso-position-vertical-relative:page;z-index:15736832" id="docshapegroup52" coordorigin="12906,3978" coordsize="10654,7376">
                <v:shape style="position:absolute;left:12915;top:3987;width:10634;height:7356" id="docshape53" coordorigin="12916,3988" coordsize="10634,7356" path="m12916,4613l12920,4540,12932,4470,12952,4402,12979,4338,13013,4278,13053,4222,13099,4171,13150,4125,13206,4085,13266,4051,13330,4024,13398,4004,13468,3992,13541,3988,22924,3988,22997,3992,23067,4004,23135,4024,23199,4051,23259,4085,23315,4125,23366,4171,23412,4222,23452,4278,23486,4338,23513,4402,23533,4470,23545,4540,23550,4613,23550,10717,23545,10790,23533,10860,23513,10928,23486,10992,23452,11052,23412,11108,23366,11159,23315,11205,23259,11245,23199,11279,23135,11306,23067,11326,22997,11339,22924,11343,13541,11343,13468,11339,13398,11326,13330,11306,13266,11279,13206,11245,13150,11205,13099,11159,13053,11108,13013,11052,12979,10992,12952,10928,12932,10860,12920,10790,12916,10717,12916,4613xe" filled="false" stroked="true" strokeweight="1pt" strokecolor="#162c51">
                  <v:path arrowok="t"/>
                  <v:stroke dashstyle="solid"/>
                </v:shape>
                <v:shape style="position:absolute;left:13661;top:6562;width:4230;height:4536" type="#_x0000_t75" id="docshape54" stroked="false">
                  <v:imagedata r:id="rId22" o:title=""/>
                </v:shape>
                <v:shape style="position:absolute;left:18636;top:6562;width:4224;height:4536" type="#_x0000_t75" id="docshape55" stroked="false">
                  <v:imagedata r:id="rId23" o:title=""/>
                </v:shape>
                <v:shape style="position:absolute;left:17747;top:4308;width:988;height:360" type="#_x0000_t202" id="docshape56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2"/>
                            <w:sz w:val="36"/>
                          </w:rPr>
                          <w:t>eBOSS</w:t>
                        </w:r>
                      </w:p>
                    </w:txbxContent>
                  </v:textbox>
                  <w10:wrap type="none"/>
                </v:shape>
                <v:shape style="position:absolute;left:13242;top:5430;width:9999;height:759" type="#_x0000_t202" id="docshape57" filled="false" stroked="false">
                  <v:textbox inset="0,0,0,0">
                    <w:txbxContent>
                      <w:p>
                        <w:pPr>
                          <w:spacing w:line="228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EdgeTech</w:t>
                        </w:r>
                        <w:r>
                          <w:rPr>
                            <w:spacing w:val="1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Buried</w:t>
                        </w:r>
                        <w:r>
                          <w:rPr>
                            <w:spacing w:val="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Object</w:t>
                        </w:r>
                        <w:r>
                          <w:rPr>
                            <w:spacing w:val="1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Sonar</w:t>
                        </w:r>
                        <w:r>
                          <w:rPr>
                            <w:spacing w:val="1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System</w:t>
                        </w:r>
                        <w:r>
                          <w:rPr>
                            <w:spacing w:val="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(eBOSS)</w:t>
                        </w:r>
                        <w:r>
                          <w:rPr>
                            <w:spacing w:val="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an</w:t>
                        </w:r>
                        <w:r>
                          <w:rPr>
                            <w:spacing w:val="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advanced</w:t>
                        </w:r>
                        <w:r>
                          <w:rPr>
                            <w:spacing w:val="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sub-bottom</w:t>
                        </w:r>
                        <w:r>
                          <w:rPr>
                            <w:spacing w:val="1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sonar</w:t>
                        </w:r>
                        <w:r>
                          <w:rPr>
                            <w:spacing w:val="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system</w:t>
                        </w:r>
                        <w:r>
                          <w:rPr>
                            <w:spacing w:val="1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capable</w:t>
                        </w:r>
                      </w:p>
                      <w:p>
                        <w:pPr>
                          <w:spacing w:line="211" w:lineRule="auto" w:before="1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of providing</w:t>
                        </w:r>
                        <w:r>
                          <w:rPr>
                            <w:spacing w:val="2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3D</w:t>
                        </w:r>
                        <w:r>
                          <w:rPr>
                            <w:spacing w:val="2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images that</w:t>
                        </w:r>
                        <w:r>
                          <w:rPr>
                            <w:spacing w:val="2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allow the user to</w:t>
                        </w:r>
                        <w:r>
                          <w:rPr>
                            <w:spacing w:val="2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accurately detect, locate, classify,</w:t>
                        </w:r>
                        <w:r>
                          <w:rPr>
                            <w:spacing w:val="2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2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identify buried and partially proud objects.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8195118</wp:posOffset>
                </wp:positionH>
                <wp:positionV relativeFrom="page">
                  <wp:posOffset>7467344</wp:posOffset>
                </wp:positionV>
                <wp:extent cx="6777990" cy="2024380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6777990" cy="2024380"/>
                          <a:chExt cx="6777990" cy="202438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6350" y="6350"/>
                            <a:ext cx="6765290" cy="2011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5290" h="2011680">
                                <a:moveTo>
                                  <a:pt x="0" y="171157"/>
                                </a:moveTo>
                                <a:lnTo>
                                  <a:pt x="6114" y="125657"/>
                                </a:lnTo>
                                <a:lnTo>
                                  <a:pt x="23368" y="84772"/>
                                </a:lnTo>
                                <a:lnTo>
                                  <a:pt x="50131" y="50131"/>
                                </a:lnTo>
                                <a:lnTo>
                                  <a:pt x="84772" y="23368"/>
                                </a:lnTo>
                                <a:lnTo>
                                  <a:pt x="125657" y="6114"/>
                                </a:lnTo>
                                <a:lnTo>
                                  <a:pt x="171157" y="0"/>
                                </a:lnTo>
                                <a:lnTo>
                                  <a:pt x="6593674" y="0"/>
                                </a:lnTo>
                                <a:lnTo>
                                  <a:pt x="6639174" y="6114"/>
                                </a:lnTo>
                                <a:lnTo>
                                  <a:pt x="6680060" y="23368"/>
                                </a:lnTo>
                                <a:lnTo>
                                  <a:pt x="6714701" y="50131"/>
                                </a:lnTo>
                                <a:lnTo>
                                  <a:pt x="6741464" y="84772"/>
                                </a:lnTo>
                                <a:lnTo>
                                  <a:pt x="6758718" y="125657"/>
                                </a:lnTo>
                                <a:lnTo>
                                  <a:pt x="6764832" y="171157"/>
                                </a:lnTo>
                                <a:lnTo>
                                  <a:pt x="6764832" y="1840522"/>
                                </a:lnTo>
                                <a:lnTo>
                                  <a:pt x="6758718" y="1886022"/>
                                </a:lnTo>
                                <a:lnTo>
                                  <a:pt x="6741464" y="1926907"/>
                                </a:lnTo>
                                <a:lnTo>
                                  <a:pt x="6714701" y="1961548"/>
                                </a:lnTo>
                                <a:lnTo>
                                  <a:pt x="6680060" y="1988311"/>
                                </a:lnTo>
                                <a:lnTo>
                                  <a:pt x="6639174" y="2005565"/>
                                </a:lnTo>
                                <a:lnTo>
                                  <a:pt x="6593674" y="2011679"/>
                                </a:lnTo>
                                <a:lnTo>
                                  <a:pt x="171157" y="2011679"/>
                                </a:lnTo>
                                <a:lnTo>
                                  <a:pt x="125657" y="2005565"/>
                                </a:lnTo>
                                <a:lnTo>
                                  <a:pt x="84772" y="1988311"/>
                                </a:lnTo>
                                <a:lnTo>
                                  <a:pt x="50131" y="1961548"/>
                                </a:lnTo>
                                <a:lnTo>
                                  <a:pt x="23368" y="1926907"/>
                                </a:lnTo>
                                <a:lnTo>
                                  <a:pt x="6114" y="1886022"/>
                                </a:lnTo>
                                <a:lnTo>
                                  <a:pt x="0" y="1840522"/>
                                </a:lnTo>
                                <a:lnTo>
                                  <a:pt x="0" y="17115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783170" y="144110"/>
                            <a:ext cx="322072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AUV,</w:t>
                              </w:r>
                              <w:r>
                                <w:rPr>
                                  <w:b/>
                                  <w:spacing w:val="-1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USV</w:t>
                              </w:r>
                              <w:r>
                                <w:rPr>
                                  <w:b/>
                                  <w:spacing w:val="-1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1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ROV/ROTV</w:t>
                              </w:r>
                              <w:r>
                                <w:rPr>
                                  <w:b/>
                                  <w:spacing w:val="-1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Systems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47918" y="856580"/>
                            <a:ext cx="6495415" cy="9632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addition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systems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deployed</w:t>
                              </w:r>
                              <w:r>
                                <w:rPr>
                                  <w:spacing w:val="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our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own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towfish,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EdgeTech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can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provide</w:t>
                              </w:r>
                              <w:r>
                                <w:rPr>
                                  <w:spacing w:val="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systems</w:t>
                              </w:r>
                              <w:r>
                                <w:rPr>
                                  <w:spacing w:val="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based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our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sub-</w:t>
                              </w:r>
                            </w:p>
                            <w:p>
                              <w:pPr>
                                <w:spacing w:line="211" w:lineRule="auto" w:before="1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bottom electronics, transducers and receiver arrays, that can be ‘hosted’ on a wide variety of 3</w:t>
                              </w:r>
                              <w:r>
                                <w:rPr>
                                  <w:sz w:val="24"/>
                                  <w:vertAlign w:val="superscript"/>
                                </w:rPr>
                                <w:t>rd</w:t>
                              </w:r>
                              <w:r>
                                <w:rPr>
                                  <w:sz w:val="24"/>
                                  <w:vertAlign w:val="baseline"/>
                                </w:rPr>
                                <w:t> party vehicles, including AUV’s, USV’s, ROV’s and ROTV’s.</w:t>
                              </w:r>
                            </w:p>
                            <w:p>
                              <w:pPr>
                                <w:spacing w:line="211" w:lineRule="auto" w:before="243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These could be sub-bottom profiler only systems, or systems that</w:t>
                              </w:r>
                              <w:r>
                                <w:rPr>
                                  <w:spacing w:val="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combined</w:t>
                              </w:r>
                              <w:r>
                                <w:rPr>
                                  <w:spacing w:val="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sub-bottom profiler with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other sensors, such as side scan sonar, or combined side scan sonar and bathymetry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systems.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5.284912pt;margin-top:587.979919pt;width:533.7pt;height:159.4pt;mso-position-horizontal-relative:page;mso-position-vertical-relative:page;z-index:15737344" id="docshapegroup58" coordorigin="12906,11760" coordsize="10674,3188">
                <v:shape style="position:absolute;left:12915;top:11769;width:10654;height:3168" id="docshape59" coordorigin="12916,11770" coordsize="10654,3168" path="m12916,12039l12925,11967,12952,11903,12995,11849,13049,11806,13114,11779,13185,11770,23299,11770,23371,11779,23435,11806,23490,11849,23532,11903,23559,11967,23569,12039,23569,14668,23559,14740,23532,14804,23490,14859,23435,14901,23371,14928,23299,14938,13185,14938,13114,14928,13049,14901,12995,14859,12952,14804,12925,14740,12916,14668,12916,12039xe" filled="false" stroked="true" strokeweight="1pt" strokecolor="#162c51">
                  <v:path arrowok="t"/>
                  <v:stroke dashstyle="solid"/>
                </v:shape>
                <v:shape style="position:absolute;left:15713;top:11986;width:5072;height:360" type="#_x0000_t202" id="docshape60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2"/>
                            <w:sz w:val="36"/>
                          </w:rPr>
                          <w:t>AUV,</w:t>
                        </w:r>
                        <w:r>
                          <w:rPr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USV</w:t>
                        </w:r>
                        <w:r>
                          <w:rPr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and</w:t>
                        </w:r>
                        <w:r>
                          <w:rPr>
                            <w:b/>
                            <w:spacing w:val="-14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ROV/ROTV</w:t>
                        </w:r>
                        <w:r>
                          <w:rPr>
                            <w:b/>
                            <w:spacing w:val="-11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Systems</w:t>
                        </w:r>
                      </w:p>
                    </w:txbxContent>
                  </v:textbox>
                  <w10:wrap type="none"/>
                </v:shape>
                <v:shape style="position:absolute;left:13138;top:13108;width:10229;height:1517" type="#_x0000_t202" id="docshape61" filled="false" stroked="false">
                  <v:textbox inset="0,0,0,0">
                    <w:txbxContent>
                      <w:p>
                        <w:pPr>
                          <w:spacing w:line="228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addition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systems</w:t>
                        </w:r>
                        <w:r>
                          <w:rPr>
                            <w:spacing w:val="1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deployed</w:t>
                        </w:r>
                        <w:r>
                          <w:rPr>
                            <w:spacing w:val="1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on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our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own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towfish,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EdgeTech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can</w:t>
                        </w:r>
                        <w:r>
                          <w:rPr>
                            <w:spacing w:val="1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provide</w:t>
                        </w:r>
                        <w:r>
                          <w:rPr>
                            <w:spacing w:val="1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systems</w:t>
                        </w:r>
                        <w:r>
                          <w:rPr>
                            <w:spacing w:val="1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based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on</w:t>
                        </w:r>
                        <w:r>
                          <w:rPr>
                            <w:spacing w:val="1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our</w:t>
                        </w:r>
                        <w:r>
                          <w:rPr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sub-</w:t>
                        </w:r>
                      </w:p>
                      <w:p>
                        <w:pPr>
                          <w:spacing w:line="211" w:lineRule="auto" w:before="1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bottom electronics, transducers and receiver arrays, that can be ‘hosted’ on a wide variety of 3</w:t>
                        </w:r>
                        <w:r>
                          <w:rPr>
                            <w:sz w:val="24"/>
                            <w:vertAlign w:val="superscript"/>
                          </w:rPr>
                          <w:t>rd</w:t>
                        </w:r>
                        <w:r>
                          <w:rPr>
                            <w:sz w:val="24"/>
                            <w:vertAlign w:val="baseline"/>
                          </w:rPr>
                          <w:t> party vehicles, including AUV’s, USV’s, ROV’s and ROTV’s.</w:t>
                        </w:r>
                      </w:p>
                      <w:p>
                        <w:pPr>
                          <w:spacing w:line="211" w:lineRule="auto" w:before="243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These could be sub-bottom profiler only systems, or systems that</w:t>
                        </w:r>
                        <w:r>
                          <w:rPr>
                            <w:spacing w:val="2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combined</w:t>
                        </w:r>
                        <w:r>
                          <w:rPr>
                            <w:spacing w:val="2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sub-bottom profiler with</w:t>
                        </w:r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other sensors, such as side scan sonar, or combined side scan sonar and bathymetry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systems.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14452600" cy="1673860"/>
                <wp:effectExtent l="0" t="0" r="0" b="2539"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14452600" cy="1673860"/>
                          <a:chExt cx="14452600" cy="1673860"/>
                        </a:xfrm>
                      </wpg:grpSpPr>
                      <pic:pic>
                        <pic:nvPicPr>
                          <pic:cNvPr id="73" name="Image 73" descr="A black background with a black square  Description automatically generated with medium confidenc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44204" y="0"/>
                            <a:ext cx="2208141" cy="623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3137"/>
                            <a:ext cx="14452079" cy="10505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Textbox 75"/>
                        <wps:cNvSpPr txBox="1"/>
                        <wps:spPr>
                          <a:xfrm>
                            <a:off x="0" y="0"/>
                            <a:ext cx="14452600" cy="1673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560"/>
                                <w:rPr>
                                  <w:sz w:val="64"/>
                                </w:rPr>
                              </w:pPr>
                            </w:p>
                            <w:p>
                              <w:pPr>
                                <w:spacing w:line="776" w:lineRule="exact" w:before="0"/>
                                <w:ind w:left="314" w:right="0" w:firstLine="0"/>
                                <w:jc w:val="left"/>
                                <w:rPr>
                                  <w:sz w:val="64"/>
                                </w:rPr>
                              </w:pPr>
                              <w:bookmarkStart w:name="Slide Number 4" w:id="11"/>
                              <w:bookmarkEnd w:id="11"/>
                              <w:r>
                                <w:rPr/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Other</w:t>
                              </w:r>
                            </w:p>
                            <w:p>
                              <w:pPr>
                                <w:spacing w:line="434" w:lineRule="exact" w:before="0"/>
                                <w:ind w:left="314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SUB-BOTTOM</w:t>
                              </w:r>
                              <w:r>
                                <w:rPr>
                                  <w:color w:val="FFFFFF"/>
                                  <w:spacing w:val="-2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PROFILING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SYSTEMS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138pt;height:131.8pt;mso-position-horizontal-relative:char;mso-position-vertical-relative:line" id="docshapegroup62" coordorigin="0,0" coordsize="22760,2636">
                <v:shape style="position:absolute;left:19282;top:0;width:3478;height:982" type="#_x0000_t75" id="docshape63" alt="A black background with a black square  Description automatically generated with medium confidence" stroked="false">
                  <v:imagedata r:id="rId7" o:title=""/>
                </v:shape>
                <v:shape style="position:absolute;left:0;top:981;width:22760;height:1655" type="#_x0000_t75" id="docshape64" stroked="false">
                  <v:imagedata r:id="rId6" o:title=""/>
                </v:shape>
                <v:shape style="position:absolute;left:0;top:0;width:22760;height:2636" type="#_x0000_t202" id="docshape65" filled="false" stroked="false">
                  <v:textbox inset="0,0,0,0">
                    <w:txbxContent>
                      <w:p>
                        <w:pPr>
                          <w:spacing w:line="240" w:lineRule="auto" w:before="560"/>
                          <w:rPr>
                            <w:sz w:val="64"/>
                          </w:rPr>
                        </w:pPr>
                      </w:p>
                      <w:p>
                        <w:pPr>
                          <w:spacing w:line="776" w:lineRule="exact" w:before="0"/>
                          <w:ind w:left="314" w:right="0" w:firstLine="0"/>
                          <w:jc w:val="left"/>
                          <w:rPr>
                            <w:sz w:val="64"/>
                          </w:rPr>
                        </w:pPr>
                        <w:bookmarkStart w:name="Slide Number 4" w:id="12"/>
                        <w:bookmarkEnd w:id="12"/>
                        <w:r>
                          <w:rPr/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Other</w:t>
                        </w:r>
                      </w:p>
                      <w:p>
                        <w:pPr>
                          <w:spacing w:line="434" w:lineRule="exact" w:before="0"/>
                          <w:ind w:left="314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SUB-BOTTOM</w:t>
                        </w:r>
                        <w:r>
                          <w:rPr>
                            <w:color w:val="FFFFFF"/>
                            <w:spacing w:val="-21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PROFILING</w:t>
                        </w:r>
                        <w:r>
                          <w:rPr>
                            <w:color w:val="FFFFFF"/>
                            <w:spacing w:val="-14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>SYSTEMS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pgSz w:w="24480" w:h="15840" w:orient="landscape"/>
      <w:pgMar w:top="78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93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8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7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46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94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3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91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40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89" w:hanging="45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594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8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7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46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94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3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91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40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89" w:hanging="452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438" w:lineRule="exact"/>
      <w:ind w:left="143"/>
      <w:outlineLvl w:val="1"/>
    </w:pPr>
    <w:rPr>
      <w:rFonts w:ascii="Calibri" w:hAnsi="Calibri" w:eastAsia="Calibri" w:cs="Calibri"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97" w:line="776" w:lineRule="exact"/>
      <w:ind w:left="404"/>
    </w:pPr>
    <w:rPr>
      <w:rFonts w:ascii="Calibri" w:hAnsi="Calibri" w:eastAsia="Calibri" w:cs="Calibri"/>
      <w:sz w:val="64"/>
      <w:szCs w:val="6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8"/>
      <w:ind w:left="644"/>
      <w:jc w:val="center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Lawrence</dc:creator>
  <dcterms:created xsi:type="dcterms:W3CDTF">2026-06-16T17:22:02Z</dcterms:created>
  <dcterms:modified xsi:type="dcterms:W3CDTF">2026-06-16T17:22:02Z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Acrobat PDFMaker 25 for PowerPoint</vt:lpwstr>
  </property>
  <property fmtid="{D5CDD505-2E9C-101B-9397-08002B2CF9AE}" pid="4" name="LastSaved">
    <vt:filetime>2026-06-16T00:00:00Z</vt:filetime>
  </property>
  <property fmtid="{D5CDD505-2E9C-101B-9397-08002B2CF9AE}" pid="5" name="Producer">
    <vt:lpwstr>Adobe PDF Library 25.1.211</vt:lpwstr>
  </property>
</Properties>
</file>